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5B1C" w14:textId="77777777" w:rsidR="00F80A38" w:rsidRPr="00F80A38" w:rsidRDefault="00F80A38" w:rsidP="353DDCD4">
      <w:pPr>
        <w:rPr>
          <w:b/>
          <w:bCs/>
        </w:rPr>
      </w:pPr>
      <w:bookmarkStart w:id="0" w:name="_GoBack"/>
      <w:bookmarkEnd w:id="0"/>
      <w:r w:rsidRPr="353DDCD4">
        <w:rPr>
          <w:b/>
          <w:bCs/>
        </w:rPr>
        <w:t xml:space="preserve">Important notice: </w:t>
      </w:r>
    </w:p>
    <w:p w14:paraId="46B41E15" w14:textId="2B79065E" w:rsidR="00B279B7" w:rsidRDefault="00B279B7" w:rsidP="353DDCD4">
      <w:r w:rsidRPr="353DDCD4">
        <w:t xml:space="preserve">This form </w:t>
      </w:r>
      <w:r w:rsidR="003762CF">
        <w:t>may</w:t>
      </w:r>
      <w:r w:rsidRPr="353DDCD4">
        <w:t xml:space="preserve"> be used for </w:t>
      </w:r>
      <w:r w:rsidRPr="353DDCD4">
        <w:rPr>
          <w:u w:val="single"/>
        </w:rPr>
        <w:t>drafting purposes</w:t>
      </w:r>
      <w:r w:rsidRPr="353DDCD4">
        <w:t xml:space="preserve"> of project outlines</w:t>
      </w:r>
      <w:r w:rsidR="003762CF">
        <w:t xml:space="preserve"> under the 2021-Call.</w:t>
      </w:r>
    </w:p>
    <w:p w14:paraId="06F2EE77" w14:textId="6441A7B7" w:rsidR="00B279B7" w:rsidRDefault="00B279B7" w:rsidP="353DDCD4">
      <w:r>
        <w:t xml:space="preserve">It does </w:t>
      </w:r>
      <w:r w:rsidRPr="00FFC85D">
        <w:rPr>
          <w:u w:val="single"/>
        </w:rPr>
        <w:t>not</w:t>
      </w:r>
      <w:r>
        <w:t xml:space="preserve"> constitute an application form and will not be accepted as a </w:t>
      </w:r>
      <w:r w:rsidR="00F80A38">
        <w:t xml:space="preserve">valid </w:t>
      </w:r>
      <w:r>
        <w:t xml:space="preserve">project outline if handed in. </w:t>
      </w:r>
      <w:r w:rsidRPr="008D497F">
        <w:rPr>
          <w:u w:val="single"/>
        </w:rPr>
        <w:t xml:space="preserve">Only </w:t>
      </w:r>
      <w:r w:rsidR="005816A1" w:rsidRPr="008D497F">
        <w:rPr>
          <w:u w:val="single"/>
        </w:rPr>
        <w:t>complete</w:t>
      </w:r>
      <w:r w:rsidR="00F80A38" w:rsidRPr="008D497F">
        <w:rPr>
          <w:u w:val="single"/>
        </w:rPr>
        <w:t xml:space="preserve"> online</w:t>
      </w:r>
      <w:r w:rsidRPr="008D497F">
        <w:rPr>
          <w:u w:val="single"/>
        </w:rPr>
        <w:t xml:space="preserve"> submissions will be considered </w:t>
      </w:r>
      <w:r w:rsidR="1D4C25FB" w:rsidRPr="008D497F">
        <w:rPr>
          <w:u w:val="single"/>
        </w:rPr>
        <w:t>for</w:t>
      </w:r>
      <w:r w:rsidR="00F80A38" w:rsidRPr="008D497F">
        <w:rPr>
          <w:u w:val="single"/>
        </w:rPr>
        <w:t xml:space="preserve"> </w:t>
      </w:r>
      <w:r w:rsidRPr="008D497F">
        <w:rPr>
          <w:u w:val="single"/>
        </w:rPr>
        <w:t xml:space="preserve">the </w:t>
      </w:r>
      <w:r w:rsidR="00501DEC" w:rsidRPr="008D497F">
        <w:rPr>
          <w:u w:val="single"/>
        </w:rPr>
        <w:t xml:space="preserve">EUKI </w:t>
      </w:r>
      <w:r w:rsidRPr="008D497F">
        <w:rPr>
          <w:u w:val="single"/>
        </w:rPr>
        <w:t>selection process</w:t>
      </w:r>
      <w:r>
        <w:t>.</w:t>
      </w:r>
      <w:r w:rsidR="00D6087F">
        <w:t xml:space="preserve"> All fields marked with * are required. </w:t>
      </w:r>
      <w:r w:rsidR="004738ED">
        <w:t xml:space="preserve">All fields marked with </w:t>
      </w:r>
      <w:r w:rsidR="005816A1">
        <w:t xml:space="preserve">^ </w:t>
      </w:r>
      <w:r w:rsidR="00696A6F">
        <w:t>will be</w:t>
      </w:r>
      <w:r w:rsidR="005816A1">
        <w:t xml:space="preserve"> predefined </w:t>
      </w:r>
      <w:r w:rsidR="3CD50109">
        <w:t xml:space="preserve">in </w:t>
      </w:r>
      <w:r w:rsidR="004738ED">
        <w:t>drop down list</w:t>
      </w:r>
      <w:r w:rsidR="005816A1">
        <w:t>s</w:t>
      </w:r>
      <w:r w:rsidR="004738ED">
        <w:t xml:space="preserve"> in the </w:t>
      </w:r>
      <w:r w:rsidR="005816A1">
        <w:t>online form.</w:t>
      </w:r>
    </w:p>
    <w:p w14:paraId="30B2EEBF" w14:textId="77777777" w:rsidR="00B279B7" w:rsidRDefault="00B279B7" w:rsidP="353DDCD4"/>
    <w:tbl>
      <w:tblPr>
        <w:tblStyle w:val="HelleListe-Akzent1"/>
        <w:tblW w:w="9060" w:type="dxa"/>
        <w:tblLook w:val="04A0" w:firstRow="1" w:lastRow="0" w:firstColumn="1" w:lastColumn="0" w:noHBand="0" w:noVBand="1"/>
      </w:tblPr>
      <w:tblGrid>
        <w:gridCol w:w="3823"/>
        <w:gridCol w:w="1842"/>
        <w:gridCol w:w="3395"/>
      </w:tblGrid>
      <w:tr w:rsidR="00B3213D" w14:paraId="09DF0F48" w14:textId="2239D45C"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336D9C9F" w14:textId="09884CB0" w:rsidR="00B3213D" w:rsidRDefault="1DD60CBA" w:rsidP="7C94B6AD">
            <w:pPr>
              <w:tabs>
                <w:tab w:val="left" w:pos="1470"/>
              </w:tabs>
              <w:rPr>
                <w:rStyle w:val="Seitenzahl"/>
              </w:rPr>
            </w:pPr>
            <w:r w:rsidRPr="353DDCD4">
              <w:rPr>
                <w:rStyle w:val="Seitenzahl"/>
              </w:rPr>
              <w:t>1.1 Project data</w:t>
            </w:r>
          </w:p>
          <w:p w14:paraId="5B7DF2F9" w14:textId="722F7E39" w:rsidR="00B3213D" w:rsidRDefault="00B3213D" w:rsidP="353DDCD4">
            <w:pPr>
              <w:tabs>
                <w:tab w:val="left" w:pos="1470"/>
              </w:tabs>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1F94925C" w14:textId="654CD038" w:rsidR="00B3213D" w:rsidRDefault="3A7E7986">
            <w:pPr>
              <w:cnfStyle w:val="100000000000" w:firstRow="1" w:lastRow="0" w:firstColumn="0" w:lastColumn="0" w:oddVBand="0" w:evenVBand="0" w:oddHBand="0" w:evenHBand="0" w:firstRowFirstColumn="0" w:firstRowLastColumn="0" w:lastRowFirstColumn="0" w:lastRowLastColumn="0"/>
              <w:rPr>
                <w:rStyle w:val="Seitenzahl"/>
                <w:b w:val="0"/>
                <w:bCs w:val="0"/>
                <w:color w:val="auto"/>
              </w:rPr>
            </w:pPr>
            <w:r w:rsidRPr="693B7006">
              <w:rPr>
                <w:rStyle w:val="Seitenzahl"/>
              </w:rPr>
              <w:t>Auxiliary field</w:t>
            </w:r>
          </w:p>
        </w:tc>
      </w:tr>
      <w:tr w:rsidR="00B3213D" w14:paraId="3D0F0380" w14:textId="7ECE6F55" w:rsidTr="003762C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D59E1F2" w14:textId="77777777" w:rsidR="00B3213D" w:rsidRPr="00CD00D3" w:rsidRDefault="1DD60CBA" w:rsidP="353DDCD4">
            <w:pPr>
              <w:rPr>
                <w:rStyle w:val="Seitenzahl"/>
              </w:rPr>
            </w:pPr>
            <w:r w:rsidRPr="7C94B6AD">
              <w:rPr>
                <w:rStyle w:val="Seitenzahl"/>
              </w:rPr>
              <w:t>Project title*</w:t>
            </w:r>
          </w:p>
        </w:tc>
        <w:tc>
          <w:tcPr>
            <w:tcW w:w="1842" w:type="dxa"/>
            <w:tcBorders>
              <w:top w:val="single" w:sz="4" w:space="0" w:color="auto"/>
              <w:left w:val="single" w:sz="4" w:space="0" w:color="auto"/>
              <w:bottom w:val="single" w:sz="4" w:space="0" w:color="auto"/>
              <w:right w:val="single" w:sz="4" w:space="0" w:color="auto"/>
            </w:tcBorders>
          </w:tcPr>
          <w:p w14:paraId="0C3DE1E0" w14:textId="19B4775F"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50921972" w14:textId="77777777"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B3213D" w14:paraId="48277952" w14:textId="5F2A1D5B" w:rsidTr="003762CF">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4061707" w14:textId="77777777" w:rsidR="00B3213D" w:rsidRPr="00CD00D3" w:rsidRDefault="1DD60CBA" w:rsidP="353DDCD4">
            <w:pPr>
              <w:rPr>
                <w:rStyle w:val="Seitenzahl"/>
              </w:rPr>
            </w:pPr>
            <w:r w:rsidRPr="7C94B6AD">
              <w:rPr>
                <w:rStyle w:val="Seitenzahl"/>
              </w:rPr>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78AE0CA1" w14:textId="77777777" w:rsidR="00B3213D" w:rsidRPr="00CD00D3"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6DB50BF7" w14:textId="77777777" w:rsidR="00B3213D" w:rsidRPr="00CD00D3"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B3213D" w14:paraId="7262ADB6" w14:textId="170C4964"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BE775BA" w14:textId="77777777" w:rsidR="00B3213D" w:rsidRDefault="1DD60CBA" w:rsidP="353DDCD4">
            <w:pPr>
              <w:rPr>
                <w:b w:val="0"/>
                <w:bCs w:val="0"/>
              </w:rPr>
            </w:pPr>
            <w:r w:rsidRPr="7C94B6AD">
              <w:t>Project start – end*</w:t>
            </w:r>
          </w:p>
          <w:p w14:paraId="2D6609F2" w14:textId="4DDB8C06" w:rsidR="00B3213D" w:rsidRPr="003464DF" w:rsidRDefault="00B3213D" w:rsidP="353DDCD4">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E984382" w14:textId="6B974FC8"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4D683840" w14:textId="4348F001" w:rsidR="00B3213D" w:rsidRPr="00CD00D3" w:rsidRDefault="00EE15DB" w:rsidP="353DDCD4">
            <w:pPr>
              <w:cnfStyle w:val="000000100000" w:firstRow="0" w:lastRow="0" w:firstColumn="0" w:lastColumn="0" w:oddVBand="0" w:evenVBand="0" w:oddHBand="1" w:evenHBand="0" w:firstRowFirstColumn="0" w:firstRowLastColumn="0" w:lastRowFirstColumn="0" w:lastRowLastColumn="0"/>
              <w:rPr>
                <w:rStyle w:val="Seitenzahl"/>
              </w:rPr>
            </w:pPr>
            <w:r w:rsidRPr="00EE15DB">
              <w:rPr>
                <w:rFonts w:ascii="RobotoCondensedRegular" w:hAnsi="RobotoCondensedRegular" w:cs="Helvetica"/>
                <w:color w:val="222222"/>
                <w:sz w:val="21"/>
                <w:szCs w:val="21"/>
              </w:rPr>
              <w:t>Earliest starting date is 08/2021. Projects must be completed by 03/2024</w:t>
            </w:r>
          </w:p>
        </w:tc>
      </w:tr>
      <w:tr w:rsidR="00B3213D" w:rsidRPr="000F1366" w14:paraId="0F19C465" w14:textId="07F79CF4" w:rsidTr="003762CF">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FD6E950" w14:textId="77777777" w:rsidR="00B3213D" w:rsidRDefault="1DD60CBA" w:rsidP="353DDCD4">
            <w:r w:rsidRPr="7C94B6AD">
              <w:t>Sector*^</w:t>
            </w:r>
          </w:p>
          <w:p w14:paraId="4EAF1700" w14:textId="2674300A" w:rsidR="00B3213D" w:rsidRPr="003464DF" w:rsidRDefault="00B3213D" w:rsidP="353DDCD4">
            <w:pPr>
              <w:spacing w:after="120"/>
              <w:rPr>
                <w:b w:val="0"/>
                <w:bCs w:val="0"/>
                <w:i/>
                <w:iCs/>
              </w:rPr>
            </w:pPr>
          </w:p>
        </w:tc>
        <w:tc>
          <w:tcPr>
            <w:tcW w:w="1842"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1554"/>
              <w:gridCol w:w="52"/>
            </w:tblGrid>
            <w:tr w:rsidR="00B3213D" w14:paraId="317EC3CA" w14:textId="58190C74" w:rsidTr="353DDCD4">
              <w:tc>
                <w:tcPr>
                  <w:tcW w:w="3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DBB7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Energy</w:t>
                  </w:r>
                </w:p>
              </w:tc>
              <w:tc>
                <w:tcPr>
                  <w:tcW w:w="284" w:type="dxa"/>
                  <w:tcBorders>
                    <w:top w:val="single" w:sz="8" w:space="0" w:color="auto"/>
                    <w:left w:val="single" w:sz="8" w:space="0" w:color="auto"/>
                    <w:bottom w:val="single" w:sz="8" w:space="0" w:color="auto"/>
                    <w:right w:val="single" w:sz="8" w:space="0" w:color="auto"/>
                  </w:tcBorders>
                </w:tcPr>
                <w:p w14:paraId="53FFA76A" w14:textId="77777777" w:rsidR="00B3213D" w:rsidRDefault="00B3213D" w:rsidP="353DDCD4">
                  <w:pPr>
                    <w:rPr>
                      <w:rFonts w:cs="Arial"/>
                      <w:sz w:val="20"/>
                      <w:szCs w:val="20"/>
                      <w:lang w:eastAsia="zh-CN"/>
                    </w:rPr>
                  </w:pPr>
                </w:p>
              </w:tc>
            </w:tr>
            <w:tr w:rsidR="00B3213D" w14:paraId="4ECF4647" w14:textId="11C66F3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EF54"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Buildings</w:t>
                  </w:r>
                </w:p>
              </w:tc>
              <w:tc>
                <w:tcPr>
                  <w:tcW w:w="284" w:type="dxa"/>
                  <w:tcBorders>
                    <w:top w:val="nil"/>
                    <w:left w:val="single" w:sz="8" w:space="0" w:color="auto"/>
                    <w:bottom w:val="single" w:sz="8" w:space="0" w:color="auto"/>
                    <w:right w:val="single" w:sz="8" w:space="0" w:color="auto"/>
                  </w:tcBorders>
                </w:tcPr>
                <w:p w14:paraId="04A5656E" w14:textId="77777777" w:rsidR="00B3213D" w:rsidRDefault="00B3213D" w:rsidP="353DDCD4">
                  <w:pPr>
                    <w:rPr>
                      <w:rFonts w:cs="Arial"/>
                      <w:sz w:val="20"/>
                      <w:szCs w:val="20"/>
                      <w:lang w:eastAsia="zh-CN"/>
                    </w:rPr>
                  </w:pPr>
                </w:p>
              </w:tc>
            </w:tr>
            <w:tr w:rsidR="00B3213D" w14:paraId="0FE9C010" w14:textId="5830D545"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E6B1"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Mobility</w:t>
                  </w:r>
                </w:p>
              </w:tc>
              <w:tc>
                <w:tcPr>
                  <w:tcW w:w="284" w:type="dxa"/>
                  <w:tcBorders>
                    <w:top w:val="nil"/>
                    <w:left w:val="single" w:sz="8" w:space="0" w:color="auto"/>
                    <w:bottom w:val="single" w:sz="8" w:space="0" w:color="auto"/>
                    <w:right w:val="single" w:sz="8" w:space="0" w:color="auto"/>
                  </w:tcBorders>
                </w:tcPr>
                <w:p w14:paraId="6472ADA1" w14:textId="77777777" w:rsidR="00B3213D" w:rsidRDefault="00B3213D" w:rsidP="353DDCD4">
                  <w:pPr>
                    <w:rPr>
                      <w:rFonts w:cs="Arial"/>
                      <w:sz w:val="20"/>
                      <w:szCs w:val="20"/>
                      <w:lang w:eastAsia="zh-CN"/>
                    </w:rPr>
                  </w:pPr>
                </w:p>
              </w:tc>
            </w:tr>
            <w:tr w:rsidR="00B3213D" w14:paraId="7F04C3E1" w14:textId="1E7BD31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DC4A"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Agriculture, soils and forests</w:t>
                  </w:r>
                </w:p>
              </w:tc>
              <w:tc>
                <w:tcPr>
                  <w:tcW w:w="284" w:type="dxa"/>
                  <w:tcBorders>
                    <w:top w:val="nil"/>
                    <w:left w:val="single" w:sz="8" w:space="0" w:color="auto"/>
                    <w:bottom w:val="single" w:sz="8" w:space="0" w:color="auto"/>
                    <w:right w:val="single" w:sz="8" w:space="0" w:color="auto"/>
                  </w:tcBorders>
                </w:tcPr>
                <w:p w14:paraId="0F5E6F94" w14:textId="77777777" w:rsidR="00B3213D" w:rsidRDefault="00B3213D" w:rsidP="353DDCD4">
                  <w:pPr>
                    <w:rPr>
                      <w:rFonts w:cs="Arial"/>
                      <w:sz w:val="20"/>
                      <w:szCs w:val="20"/>
                      <w:lang w:eastAsia="zh-CN"/>
                    </w:rPr>
                  </w:pPr>
                </w:p>
              </w:tc>
            </w:tr>
            <w:tr w:rsidR="00B3213D" w14:paraId="2673507D" w14:textId="34EB402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91BF"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Industry</w:t>
                  </w:r>
                </w:p>
              </w:tc>
              <w:tc>
                <w:tcPr>
                  <w:tcW w:w="284" w:type="dxa"/>
                  <w:tcBorders>
                    <w:top w:val="nil"/>
                    <w:left w:val="single" w:sz="8" w:space="0" w:color="auto"/>
                    <w:bottom w:val="single" w:sz="8" w:space="0" w:color="auto"/>
                    <w:right w:val="single" w:sz="8" w:space="0" w:color="auto"/>
                  </w:tcBorders>
                </w:tcPr>
                <w:p w14:paraId="40090BA2" w14:textId="77777777" w:rsidR="00B3213D" w:rsidRDefault="00B3213D" w:rsidP="353DDCD4">
                  <w:pPr>
                    <w:rPr>
                      <w:rFonts w:cs="Arial"/>
                      <w:sz w:val="20"/>
                      <w:szCs w:val="20"/>
                      <w:lang w:eastAsia="zh-CN"/>
                    </w:rPr>
                  </w:pPr>
                </w:p>
              </w:tc>
            </w:tr>
            <w:tr w:rsidR="00B3213D" w14:paraId="23E08C9F" w14:textId="36101C2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87E1"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Commerce, trade and services</w:t>
                  </w:r>
                </w:p>
              </w:tc>
              <w:tc>
                <w:tcPr>
                  <w:tcW w:w="284" w:type="dxa"/>
                  <w:tcBorders>
                    <w:top w:val="nil"/>
                    <w:left w:val="single" w:sz="8" w:space="0" w:color="auto"/>
                    <w:bottom w:val="single" w:sz="8" w:space="0" w:color="auto"/>
                    <w:right w:val="single" w:sz="8" w:space="0" w:color="auto"/>
                  </w:tcBorders>
                </w:tcPr>
                <w:p w14:paraId="2315810E" w14:textId="77777777" w:rsidR="00B3213D" w:rsidRDefault="00B3213D" w:rsidP="353DDCD4">
                  <w:pPr>
                    <w:rPr>
                      <w:rFonts w:cs="Arial"/>
                      <w:sz w:val="20"/>
                      <w:szCs w:val="20"/>
                      <w:lang w:eastAsia="zh-CN"/>
                    </w:rPr>
                  </w:pPr>
                </w:p>
              </w:tc>
            </w:tr>
            <w:tr w:rsidR="00B3213D" w14:paraId="4A9EA65E" w14:textId="0B04AAFD"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66FB"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Private households</w:t>
                  </w:r>
                </w:p>
              </w:tc>
              <w:tc>
                <w:tcPr>
                  <w:tcW w:w="284" w:type="dxa"/>
                  <w:tcBorders>
                    <w:top w:val="nil"/>
                    <w:left w:val="single" w:sz="8" w:space="0" w:color="auto"/>
                    <w:bottom w:val="single" w:sz="8" w:space="0" w:color="auto"/>
                    <w:right w:val="single" w:sz="8" w:space="0" w:color="auto"/>
                  </w:tcBorders>
                </w:tcPr>
                <w:p w14:paraId="4D206887" w14:textId="77777777" w:rsidR="00B3213D" w:rsidRDefault="00B3213D" w:rsidP="353DDCD4">
                  <w:pPr>
                    <w:rPr>
                      <w:rFonts w:cs="Arial"/>
                      <w:sz w:val="20"/>
                      <w:szCs w:val="20"/>
                      <w:lang w:eastAsia="zh-CN"/>
                    </w:rPr>
                  </w:pPr>
                </w:p>
              </w:tc>
            </w:tr>
            <w:tr w:rsidR="00B3213D" w14:paraId="02607DEF" w14:textId="6F56DAD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12F4D"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Waste</w:t>
                  </w:r>
                </w:p>
              </w:tc>
              <w:tc>
                <w:tcPr>
                  <w:tcW w:w="284" w:type="dxa"/>
                  <w:tcBorders>
                    <w:top w:val="nil"/>
                    <w:left w:val="single" w:sz="8" w:space="0" w:color="auto"/>
                    <w:bottom w:val="single" w:sz="8" w:space="0" w:color="auto"/>
                    <w:right w:val="single" w:sz="8" w:space="0" w:color="auto"/>
                  </w:tcBorders>
                </w:tcPr>
                <w:p w14:paraId="7216FF43" w14:textId="77777777" w:rsidR="00B3213D" w:rsidRDefault="00B3213D" w:rsidP="353DDCD4">
                  <w:pPr>
                    <w:rPr>
                      <w:rFonts w:cs="Arial"/>
                      <w:sz w:val="20"/>
                      <w:szCs w:val="20"/>
                      <w:lang w:eastAsia="zh-CN"/>
                    </w:rPr>
                  </w:pPr>
                </w:p>
              </w:tc>
            </w:tr>
            <w:tr w:rsidR="00B3213D" w14:paraId="0C9AB1CE" w14:textId="774BA95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BEEF3"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Municipal development</w:t>
                  </w:r>
                </w:p>
              </w:tc>
              <w:tc>
                <w:tcPr>
                  <w:tcW w:w="284" w:type="dxa"/>
                  <w:tcBorders>
                    <w:top w:val="nil"/>
                    <w:left w:val="single" w:sz="8" w:space="0" w:color="auto"/>
                    <w:bottom w:val="single" w:sz="8" w:space="0" w:color="auto"/>
                    <w:right w:val="single" w:sz="8" w:space="0" w:color="auto"/>
                  </w:tcBorders>
                </w:tcPr>
                <w:p w14:paraId="2CAC867D" w14:textId="77777777" w:rsidR="00B3213D" w:rsidRDefault="00B3213D" w:rsidP="353DDCD4">
                  <w:pPr>
                    <w:rPr>
                      <w:rFonts w:cs="Arial"/>
                      <w:sz w:val="20"/>
                      <w:szCs w:val="20"/>
                      <w:lang w:eastAsia="zh-CN"/>
                    </w:rPr>
                  </w:pPr>
                </w:p>
              </w:tc>
            </w:tr>
            <w:tr w:rsidR="00B3213D" w14:paraId="1C0562DD" w14:textId="71B02414"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E7E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Climate policy</w:t>
                  </w:r>
                </w:p>
              </w:tc>
              <w:tc>
                <w:tcPr>
                  <w:tcW w:w="284" w:type="dxa"/>
                  <w:tcBorders>
                    <w:top w:val="nil"/>
                    <w:left w:val="single" w:sz="8" w:space="0" w:color="auto"/>
                    <w:bottom w:val="single" w:sz="8" w:space="0" w:color="auto"/>
                    <w:right w:val="single" w:sz="8" w:space="0" w:color="auto"/>
                  </w:tcBorders>
                </w:tcPr>
                <w:p w14:paraId="0D64F5BA" w14:textId="77777777" w:rsidR="00B3213D" w:rsidRDefault="00B3213D" w:rsidP="353DDCD4">
                  <w:pPr>
                    <w:rPr>
                      <w:rFonts w:cs="Arial"/>
                      <w:sz w:val="20"/>
                      <w:szCs w:val="20"/>
                      <w:lang w:eastAsia="zh-CN"/>
                    </w:rPr>
                  </w:pPr>
                </w:p>
              </w:tc>
            </w:tr>
            <w:tr w:rsidR="00B3213D" w14:paraId="630F1F7B" w14:textId="753387C1"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841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Financing</w:t>
                  </w:r>
                </w:p>
              </w:tc>
              <w:tc>
                <w:tcPr>
                  <w:tcW w:w="284" w:type="dxa"/>
                  <w:tcBorders>
                    <w:top w:val="nil"/>
                    <w:left w:val="single" w:sz="8" w:space="0" w:color="auto"/>
                    <w:bottom w:val="single" w:sz="8" w:space="0" w:color="auto"/>
                    <w:right w:val="single" w:sz="8" w:space="0" w:color="auto"/>
                  </w:tcBorders>
                </w:tcPr>
                <w:p w14:paraId="54EBF73D" w14:textId="77777777" w:rsidR="00B3213D" w:rsidRDefault="00B3213D" w:rsidP="353DDCD4">
                  <w:pPr>
                    <w:rPr>
                      <w:rFonts w:cs="Arial"/>
                      <w:sz w:val="20"/>
                      <w:szCs w:val="20"/>
                      <w:lang w:eastAsia="zh-CN"/>
                    </w:rPr>
                  </w:pPr>
                </w:p>
              </w:tc>
            </w:tr>
            <w:tr w:rsidR="00B3213D" w14:paraId="2C60804F" w14:textId="7B78D060"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8E72"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Education</w:t>
                  </w:r>
                </w:p>
              </w:tc>
              <w:tc>
                <w:tcPr>
                  <w:tcW w:w="284" w:type="dxa"/>
                  <w:tcBorders>
                    <w:top w:val="nil"/>
                    <w:left w:val="single" w:sz="8" w:space="0" w:color="auto"/>
                    <w:bottom w:val="single" w:sz="8" w:space="0" w:color="auto"/>
                    <w:right w:val="single" w:sz="8" w:space="0" w:color="auto"/>
                  </w:tcBorders>
                </w:tcPr>
                <w:p w14:paraId="64DEDE52" w14:textId="77777777" w:rsidR="00B3213D" w:rsidRDefault="00B3213D" w:rsidP="353DDCD4">
                  <w:pPr>
                    <w:rPr>
                      <w:rFonts w:cs="Arial"/>
                      <w:sz w:val="20"/>
                      <w:szCs w:val="20"/>
                      <w:lang w:eastAsia="zh-CN"/>
                    </w:rPr>
                  </w:pPr>
                </w:p>
              </w:tc>
            </w:tr>
            <w:tr w:rsidR="00B3213D" w14:paraId="3255DD20" w14:textId="5503DBE9"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28D3"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Awareness</w:t>
                  </w:r>
                </w:p>
              </w:tc>
              <w:tc>
                <w:tcPr>
                  <w:tcW w:w="284" w:type="dxa"/>
                  <w:tcBorders>
                    <w:top w:val="nil"/>
                    <w:left w:val="single" w:sz="8" w:space="0" w:color="auto"/>
                    <w:bottom w:val="single" w:sz="8" w:space="0" w:color="auto"/>
                    <w:right w:val="single" w:sz="8" w:space="0" w:color="auto"/>
                  </w:tcBorders>
                </w:tcPr>
                <w:p w14:paraId="1018579C" w14:textId="77777777" w:rsidR="00B3213D" w:rsidRDefault="00B3213D" w:rsidP="353DDCD4">
                  <w:pPr>
                    <w:rPr>
                      <w:rFonts w:cs="Arial"/>
                      <w:sz w:val="20"/>
                      <w:szCs w:val="20"/>
                      <w:lang w:eastAsia="zh-CN"/>
                    </w:rPr>
                  </w:pPr>
                </w:p>
              </w:tc>
            </w:tr>
            <w:tr w:rsidR="00B3213D" w14:paraId="5BE6B969" w14:textId="10E5A69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F07D"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Media</w:t>
                  </w:r>
                </w:p>
              </w:tc>
              <w:tc>
                <w:tcPr>
                  <w:tcW w:w="284" w:type="dxa"/>
                  <w:tcBorders>
                    <w:top w:val="nil"/>
                    <w:left w:val="single" w:sz="8" w:space="0" w:color="auto"/>
                    <w:bottom w:val="single" w:sz="8" w:space="0" w:color="auto"/>
                    <w:right w:val="single" w:sz="8" w:space="0" w:color="auto"/>
                  </w:tcBorders>
                </w:tcPr>
                <w:p w14:paraId="55356538" w14:textId="77777777" w:rsidR="00B3213D" w:rsidRDefault="00B3213D" w:rsidP="353DDCD4">
                  <w:pPr>
                    <w:rPr>
                      <w:rFonts w:cs="Arial"/>
                      <w:sz w:val="20"/>
                      <w:szCs w:val="20"/>
                      <w:lang w:eastAsia="zh-CN"/>
                    </w:rPr>
                  </w:pPr>
                </w:p>
              </w:tc>
            </w:tr>
            <w:tr w:rsidR="00B3213D" w14:paraId="38F05166" w14:textId="7C78F82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CE5B"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Other</w:t>
                  </w:r>
                </w:p>
              </w:tc>
              <w:tc>
                <w:tcPr>
                  <w:tcW w:w="284" w:type="dxa"/>
                  <w:tcBorders>
                    <w:top w:val="nil"/>
                    <w:left w:val="single" w:sz="8" w:space="0" w:color="auto"/>
                    <w:bottom w:val="single" w:sz="8" w:space="0" w:color="auto"/>
                    <w:right w:val="single" w:sz="8" w:space="0" w:color="auto"/>
                  </w:tcBorders>
                </w:tcPr>
                <w:p w14:paraId="47D5A03A" w14:textId="77777777" w:rsidR="00B3213D" w:rsidRPr="00DB09BC" w:rsidRDefault="00B3213D" w:rsidP="353DDCD4">
                  <w:pPr>
                    <w:rPr>
                      <w:rFonts w:cs="Arial"/>
                      <w:sz w:val="20"/>
                      <w:szCs w:val="20"/>
                      <w:lang w:eastAsia="zh-CN"/>
                    </w:rPr>
                  </w:pPr>
                </w:p>
              </w:tc>
            </w:tr>
          </w:tbl>
          <w:p w14:paraId="2E124CD1" w14:textId="7AFF2933" w:rsidR="00B3213D" w:rsidRPr="00EB53DD"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414CFFDA" w14:textId="55DD1DEF" w:rsidR="00B3213D" w:rsidRPr="00E819EE" w:rsidRDefault="1DD60CBA" w:rsidP="353DDCD4">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zh-CN"/>
              </w:rPr>
            </w:pPr>
            <w:r w:rsidRPr="43E54173">
              <w:rPr>
                <w:rFonts w:ascii="RobotoCondensedRegular" w:hAnsi="RobotoCondensedRegular" w:cs="Helvetica"/>
                <w:color w:val="222222"/>
                <w:sz w:val="21"/>
                <w:szCs w:val="21"/>
              </w:rPr>
              <w:t>In case your project is covering more than one sector please select the one prevailing.</w:t>
            </w:r>
          </w:p>
        </w:tc>
      </w:tr>
      <w:tr w:rsidR="00B3213D" w:rsidRPr="00E819EE" w14:paraId="6ADD5B69" w14:textId="3D9926C4"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D6A2127" w14:textId="44D18910" w:rsidR="00B3213D" w:rsidRPr="00E819EE" w:rsidRDefault="1DD60CBA" w:rsidP="353DDCD4">
            <w:pPr>
              <w:rPr>
                <w:b w:val="0"/>
                <w:bCs w:val="0"/>
              </w:rPr>
            </w:pPr>
            <w:r w:rsidRPr="7C94B6AD">
              <w:t>Has this or a very similar proposal already been submitted under</w:t>
            </w:r>
          </w:p>
        </w:tc>
        <w:tc>
          <w:tcPr>
            <w:tcW w:w="1842" w:type="dxa"/>
            <w:tcBorders>
              <w:top w:val="single" w:sz="4" w:space="0" w:color="auto"/>
              <w:left w:val="single" w:sz="4" w:space="0" w:color="auto"/>
              <w:bottom w:val="single" w:sz="4" w:space="0" w:color="auto"/>
              <w:right w:val="single" w:sz="4" w:space="0" w:color="auto"/>
            </w:tcBorders>
          </w:tcPr>
          <w:p w14:paraId="5097FCE1" w14:textId="2846145A"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EUKI </w:t>
            </w:r>
          </w:p>
          <w:p w14:paraId="794E0552" w14:textId="5EBD8F0A"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 LIFE </w:t>
            </w:r>
          </w:p>
          <w:p w14:paraId="79313520" w14:textId="6EB32677"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 </w:t>
            </w:r>
            <w:proofErr w:type="spellStart"/>
            <w:r w:rsidRPr="00BB406D">
              <w:rPr>
                <w:rFonts w:cs="Arial"/>
                <w:color w:val="000000" w:themeColor="text1"/>
                <w:sz w:val="20"/>
                <w:szCs w:val="20"/>
                <w:lang w:val="pt-BR" w:eastAsia="zh-CN"/>
              </w:rPr>
              <w:t>Horizon</w:t>
            </w:r>
            <w:proofErr w:type="spellEnd"/>
            <w:r w:rsidRPr="00BB406D">
              <w:rPr>
                <w:rFonts w:cs="Arial"/>
                <w:color w:val="000000" w:themeColor="text1"/>
                <w:sz w:val="20"/>
                <w:szCs w:val="20"/>
                <w:lang w:val="pt-BR" w:eastAsia="zh-CN"/>
              </w:rPr>
              <w:t xml:space="preserve"> 2020 </w:t>
            </w:r>
          </w:p>
          <w:p w14:paraId="2B86BBBF" w14:textId="013C22FF" w:rsidR="00B3213D" w:rsidRPr="00E819EE"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r w:rsidRPr="43E54173">
              <w:rPr>
                <w:rFonts w:cs="Arial"/>
                <w:color w:val="000000" w:themeColor="text1"/>
                <w:sz w:val="20"/>
                <w:szCs w:val="20"/>
                <w:lang w:eastAsia="zh-CN"/>
              </w:rPr>
              <w:t xml:space="preserve">- other funding programme </w:t>
            </w:r>
          </w:p>
        </w:tc>
        <w:tc>
          <w:tcPr>
            <w:tcW w:w="3395" w:type="dxa"/>
            <w:tcBorders>
              <w:top w:val="single" w:sz="4" w:space="0" w:color="auto"/>
              <w:left w:val="single" w:sz="4" w:space="0" w:color="auto"/>
              <w:bottom w:val="single" w:sz="4" w:space="0" w:color="auto"/>
              <w:right w:val="single" w:sz="4" w:space="0" w:color="auto"/>
            </w:tcBorders>
          </w:tcPr>
          <w:p w14:paraId="6C27D971" w14:textId="5A4DA93E" w:rsidR="00B3213D" w:rsidRDefault="1DD60CBA"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43E54173">
              <w:rPr>
                <w:rFonts w:ascii="RobotoCondensedRegular" w:hAnsi="RobotoCondensedRegular" w:cs="Helvetica"/>
                <w:color w:val="222222"/>
                <w:sz w:val="21"/>
                <w:szCs w:val="21"/>
              </w:rPr>
              <w:t>Please state year of submission and full title.</w:t>
            </w:r>
          </w:p>
          <w:p w14:paraId="70629D37" w14:textId="77777777" w:rsidR="00B3213D" w:rsidRDefault="00B3213D"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1EEF9CFD" w14:textId="582C8487" w:rsidR="00B3213D" w:rsidRDefault="1DD60CBA"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lang w:eastAsia="zh-CN"/>
              </w:rPr>
            </w:pPr>
            <w:r w:rsidRPr="43E54173">
              <w:rPr>
                <w:rFonts w:ascii="RobotoCondensedRegular" w:hAnsi="RobotoCondensedRegular" w:cs="Helvetica"/>
                <w:color w:val="222222"/>
                <w:sz w:val="21"/>
                <w:szCs w:val="21"/>
              </w:rPr>
              <w:t xml:space="preserve">Please state call </w:t>
            </w:r>
            <w:r w:rsidR="00EE15DB">
              <w:rPr>
                <w:rFonts w:ascii="RobotoCondensedRegular" w:hAnsi="RobotoCondensedRegular" w:cs="Helvetica"/>
                <w:color w:val="222222"/>
                <w:sz w:val="21"/>
                <w:szCs w:val="21"/>
              </w:rPr>
              <w:t>N</w:t>
            </w:r>
            <w:r w:rsidRPr="43E54173">
              <w:rPr>
                <w:rFonts w:ascii="RobotoCondensedRegular" w:hAnsi="RobotoCondensedRegular" w:cs="Helvetica"/>
                <w:color w:val="222222"/>
                <w:sz w:val="21"/>
                <w:szCs w:val="21"/>
              </w:rPr>
              <w:t>o., year of submission and full title</w:t>
            </w:r>
          </w:p>
          <w:p w14:paraId="377114AE" w14:textId="4FCDA2E9" w:rsidR="00B3213D" w:rsidRPr="003F5BD6" w:rsidRDefault="00B3213D"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p>
        </w:tc>
      </w:tr>
    </w:tbl>
    <w:p w14:paraId="6A9021B1" w14:textId="77777777" w:rsidR="004D61DE" w:rsidRPr="003F5BD6" w:rsidRDefault="004D61DE" w:rsidP="353DDCD4">
      <w:pPr>
        <w:rPr>
          <w:rStyle w:val="Seitenzahl"/>
        </w:rPr>
      </w:pPr>
    </w:p>
    <w:tbl>
      <w:tblPr>
        <w:tblStyle w:val="HelleListe-Akzent1"/>
        <w:tblW w:w="9050" w:type="dxa"/>
        <w:tblLook w:val="04A0" w:firstRow="1" w:lastRow="0" w:firstColumn="1" w:lastColumn="0" w:noHBand="0" w:noVBand="1"/>
      </w:tblPr>
      <w:tblGrid>
        <w:gridCol w:w="3818"/>
        <w:gridCol w:w="1842"/>
        <w:gridCol w:w="3390"/>
      </w:tblGrid>
      <w:tr w:rsidR="00EE15DB" w14:paraId="07E1294F" w14:textId="34D2FE84"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gridSpan w:val="2"/>
            <w:tcBorders>
              <w:bottom w:val="single" w:sz="4" w:space="0" w:color="auto"/>
            </w:tcBorders>
          </w:tcPr>
          <w:p w14:paraId="44CF8AE0" w14:textId="3FCF7CBC" w:rsidR="00EE15DB" w:rsidRDefault="00EE15DB" w:rsidP="00EE15DB">
            <w:pPr>
              <w:tabs>
                <w:tab w:val="left" w:pos="1470"/>
              </w:tabs>
              <w:rPr>
                <w:rStyle w:val="Seitenzahl"/>
              </w:rPr>
            </w:pPr>
            <w:r w:rsidRPr="353DDCD4">
              <w:rPr>
                <w:rStyle w:val="Seitenzahl"/>
              </w:rPr>
              <w:t>1.2 Applicant</w:t>
            </w:r>
          </w:p>
          <w:p w14:paraId="36697CAF" w14:textId="1F7D32A6" w:rsidR="00EE15DB" w:rsidRDefault="00EE15DB" w:rsidP="00EE15DB">
            <w:pPr>
              <w:tabs>
                <w:tab w:val="left" w:pos="1470"/>
              </w:tabs>
              <w:rPr>
                <w:rStyle w:val="Seitenzahl"/>
              </w:rPr>
            </w:pPr>
          </w:p>
        </w:tc>
        <w:tc>
          <w:tcPr>
            <w:tcW w:w="3390" w:type="dxa"/>
            <w:tcBorders>
              <w:bottom w:val="single" w:sz="4" w:space="0" w:color="auto"/>
            </w:tcBorders>
          </w:tcPr>
          <w:p w14:paraId="1D7ACE18" w14:textId="64142B0D"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14:paraId="6DD5036F" w14:textId="13BBE505"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63FA661B" w14:textId="24F6283C" w:rsidR="00EE15DB" w:rsidRPr="00CD00D3" w:rsidRDefault="00EE15DB" w:rsidP="00EE15DB">
            <w:pPr>
              <w:rPr>
                <w:rStyle w:val="Seitenzahl"/>
              </w:rPr>
            </w:pPr>
            <w:r w:rsidRPr="7C94B6AD">
              <w:rPr>
                <w:rStyle w:val="Seitenzahl"/>
              </w:rPr>
              <w:t>Name*</w:t>
            </w:r>
          </w:p>
        </w:tc>
        <w:tc>
          <w:tcPr>
            <w:tcW w:w="1842" w:type="dxa"/>
            <w:tcBorders>
              <w:top w:val="single" w:sz="4" w:space="0" w:color="auto"/>
              <w:left w:val="single" w:sz="4" w:space="0" w:color="auto"/>
              <w:bottom w:val="single" w:sz="4" w:space="0" w:color="auto"/>
              <w:right w:val="single" w:sz="4" w:space="0" w:color="auto"/>
            </w:tcBorders>
          </w:tcPr>
          <w:p w14:paraId="182C12A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A4DA8D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1B1D2DDC" w14:textId="090C2570"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FF1A6F2" w14:textId="4AF407E1" w:rsidR="00EE15DB" w:rsidRPr="00CD00D3" w:rsidRDefault="00EE15DB" w:rsidP="00EE15DB">
            <w:pPr>
              <w:rPr>
                <w:rStyle w:val="Seitenzahl"/>
              </w:rPr>
            </w:pPr>
            <w:r w:rsidRPr="7C94B6AD">
              <w:rPr>
                <w:rStyle w:val="Seitenzahl"/>
              </w:rPr>
              <w:t>Name in local language*</w:t>
            </w:r>
          </w:p>
        </w:tc>
        <w:tc>
          <w:tcPr>
            <w:tcW w:w="1842" w:type="dxa"/>
            <w:tcBorders>
              <w:top w:val="single" w:sz="4" w:space="0" w:color="auto"/>
              <w:left w:val="single" w:sz="4" w:space="0" w:color="auto"/>
              <w:bottom w:val="single" w:sz="4" w:space="0" w:color="auto"/>
              <w:right w:val="single" w:sz="4" w:space="0" w:color="auto"/>
            </w:tcBorders>
          </w:tcPr>
          <w:p w14:paraId="149E61DE"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204FCD3"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483FBD2" w14:textId="4C7A27CC"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BF1E2B1" w14:textId="31075A67" w:rsidR="00EE15DB" w:rsidRPr="003464DF" w:rsidRDefault="00EE15DB" w:rsidP="00EE15DB">
            <w:r w:rsidRPr="7C94B6AD">
              <w:t>Department*</w:t>
            </w:r>
          </w:p>
        </w:tc>
        <w:tc>
          <w:tcPr>
            <w:tcW w:w="1842" w:type="dxa"/>
            <w:tcBorders>
              <w:top w:val="single" w:sz="4" w:space="0" w:color="auto"/>
              <w:left w:val="single" w:sz="4" w:space="0" w:color="auto"/>
              <w:bottom w:val="single" w:sz="4" w:space="0" w:color="auto"/>
              <w:right w:val="single" w:sz="4" w:space="0" w:color="auto"/>
            </w:tcBorders>
          </w:tcPr>
          <w:p w14:paraId="699281A1"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555A81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53DB563D" w14:textId="1053C4C8"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A80A0EF" w14:textId="07DC1D1C" w:rsidR="00EE15DB" w:rsidRPr="003464DF" w:rsidRDefault="00EE15DB" w:rsidP="00EE15DB">
            <w:r w:rsidRPr="7C94B6AD">
              <w:t>Street, No.*</w:t>
            </w:r>
          </w:p>
        </w:tc>
        <w:tc>
          <w:tcPr>
            <w:tcW w:w="1842" w:type="dxa"/>
            <w:tcBorders>
              <w:top w:val="single" w:sz="4" w:space="0" w:color="auto"/>
              <w:left w:val="single" w:sz="4" w:space="0" w:color="auto"/>
              <w:bottom w:val="single" w:sz="4" w:space="0" w:color="auto"/>
              <w:right w:val="single" w:sz="4" w:space="0" w:color="auto"/>
            </w:tcBorders>
          </w:tcPr>
          <w:p w14:paraId="53AAA07A"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78B0F79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69F0C21A" w14:textId="3D131B9A"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802E819" w14:textId="5B3A5165" w:rsidR="00EE15DB" w:rsidRPr="003464DF" w:rsidRDefault="00EE15DB" w:rsidP="00EE15DB">
            <w:r w:rsidRPr="7C94B6AD">
              <w:lastRenderedPageBreak/>
              <w:t>Postal Code, town/city*</w:t>
            </w:r>
          </w:p>
        </w:tc>
        <w:tc>
          <w:tcPr>
            <w:tcW w:w="1842" w:type="dxa"/>
            <w:tcBorders>
              <w:top w:val="single" w:sz="4" w:space="0" w:color="auto"/>
              <w:left w:val="single" w:sz="4" w:space="0" w:color="auto"/>
              <w:bottom w:val="single" w:sz="4" w:space="0" w:color="auto"/>
              <w:right w:val="single" w:sz="4" w:space="0" w:color="auto"/>
            </w:tcBorders>
          </w:tcPr>
          <w:p w14:paraId="728EC38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116B4D8"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4255C5B3" w14:textId="672DBE1B"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BC7421C" w14:textId="77777777" w:rsidR="00EE15DB" w:rsidRPr="00CD00D3" w:rsidRDefault="00EE15DB" w:rsidP="00EE15DB">
            <w:r w:rsidRPr="7C94B6AD">
              <w:t>Country*</w:t>
            </w:r>
          </w:p>
        </w:tc>
        <w:tc>
          <w:tcPr>
            <w:tcW w:w="1842" w:type="dxa"/>
            <w:tcBorders>
              <w:top w:val="single" w:sz="4" w:space="0" w:color="auto"/>
              <w:left w:val="single" w:sz="4" w:space="0" w:color="auto"/>
              <w:bottom w:val="single" w:sz="4" w:space="0" w:color="auto"/>
              <w:right w:val="single" w:sz="4" w:space="0" w:color="auto"/>
            </w:tcBorders>
          </w:tcPr>
          <w:p w14:paraId="66400D94"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0E3008D"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11EC8E1F" w14:textId="1CB2EE6B"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7AC77A1" w14:textId="40EE84B0" w:rsidR="00EE15DB" w:rsidRPr="00CD00D3" w:rsidRDefault="00EE15DB" w:rsidP="00EE15DB">
            <w:r w:rsidRPr="7C94B6AD">
              <w:t xml:space="preserve">Contact person* </w:t>
            </w:r>
          </w:p>
        </w:tc>
        <w:tc>
          <w:tcPr>
            <w:tcW w:w="1842" w:type="dxa"/>
            <w:tcBorders>
              <w:top w:val="single" w:sz="4" w:space="0" w:color="auto"/>
              <w:left w:val="single" w:sz="4" w:space="0" w:color="auto"/>
              <w:bottom w:val="single" w:sz="4" w:space="0" w:color="auto"/>
              <w:right w:val="single" w:sz="4" w:space="0" w:color="auto"/>
            </w:tcBorders>
          </w:tcPr>
          <w:p w14:paraId="7E760D63"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771332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56959B02" w14:textId="0A5B3193"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EDDA771" w14:textId="77777777" w:rsidR="00EE15DB" w:rsidRPr="00CD00D3" w:rsidRDefault="00EE15DB" w:rsidP="00EE15DB">
            <w:r w:rsidRPr="7C94B6AD">
              <w:t>Telephone*</w:t>
            </w:r>
          </w:p>
        </w:tc>
        <w:tc>
          <w:tcPr>
            <w:tcW w:w="1842" w:type="dxa"/>
            <w:tcBorders>
              <w:top w:val="single" w:sz="4" w:space="0" w:color="auto"/>
              <w:left w:val="single" w:sz="4" w:space="0" w:color="auto"/>
              <w:bottom w:val="single" w:sz="4" w:space="0" w:color="auto"/>
              <w:right w:val="single" w:sz="4" w:space="0" w:color="auto"/>
            </w:tcBorders>
          </w:tcPr>
          <w:p w14:paraId="386D5D00"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789796A"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5802D98E" w14:textId="5BEF33DC"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4688154" w14:textId="77777777" w:rsidR="00EE15DB" w:rsidRPr="00CD00D3" w:rsidRDefault="00EE15DB" w:rsidP="00EE15DB">
            <w:r w:rsidRPr="7C94B6AD">
              <w:t>Email*</w:t>
            </w:r>
          </w:p>
        </w:tc>
        <w:tc>
          <w:tcPr>
            <w:tcW w:w="1842" w:type="dxa"/>
            <w:tcBorders>
              <w:top w:val="single" w:sz="4" w:space="0" w:color="auto"/>
              <w:left w:val="single" w:sz="4" w:space="0" w:color="auto"/>
              <w:bottom w:val="single" w:sz="4" w:space="0" w:color="auto"/>
              <w:right w:val="single" w:sz="4" w:space="0" w:color="auto"/>
            </w:tcBorders>
          </w:tcPr>
          <w:p w14:paraId="7836590A"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2A5662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65392456" w14:textId="2BD57AB5"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060FF6C" w14:textId="77777777" w:rsidR="00EE15DB" w:rsidRPr="00CD00D3" w:rsidRDefault="00EE15DB" w:rsidP="00EE15DB">
            <w:r w:rsidRPr="7C94B6AD">
              <w:t>Website</w:t>
            </w:r>
          </w:p>
        </w:tc>
        <w:tc>
          <w:tcPr>
            <w:tcW w:w="1842" w:type="dxa"/>
            <w:tcBorders>
              <w:top w:val="single" w:sz="4" w:space="0" w:color="auto"/>
              <w:left w:val="single" w:sz="4" w:space="0" w:color="auto"/>
              <w:bottom w:val="single" w:sz="4" w:space="0" w:color="auto"/>
              <w:right w:val="single" w:sz="4" w:space="0" w:color="auto"/>
            </w:tcBorders>
          </w:tcPr>
          <w:p w14:paraId="243375C1"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7D14A3F"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8B5E18F" w14:textId="233CD1FF"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9750AD7" w14:textId="77777777" w:rsidR="00EE15DB" w:rsidRPr="00CD00D3" w:rsidRDefault="00EE15DB" w:rsidP="00EE15DB">
            <w:pPr>
              <w:rPr>
                <w:rStyle w:val="Seitenzahl"/>
              </w:rPr>
            </w:pPr>
            <w:r w:rsidRPr="7C94B6AD">
              <w:rPr>
                <w:rStyle w:val="Seitenzahl"/>
              </w:rPr>
              <w:t>Institution*^</w:t>
            </w:r>
          </w:p>
        </w:tc>
        <w:tc>
          <w:tcPr>
            <w:tcW w:w="1842" w:type="dxa"/>
            <w:tcBorders>
              <w:top w:val="single" w:sz="4" w:space="0" w:color="auto"/>
              <w:left w:val="single" w:sz="4" w:space="0" w:color="auto"/>
              <w:bottom w:val="single" w:sz="4" w:space="0" w:color="auto"/>
              <w:right w:val="single" w:sz="4" w:space="0" w:color="auto"/>
            </w:tcBorders>
          </w:tcPr>
          <w:p w14:paraId="2A2DC39B" w14:textId="5B2B768F"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F50E905"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039A6964" w14:textId="67F8D77F"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49AF308" w14:textId="6F5EF017" w:rsidR="00EE15DB" w:rsidRPr="00CD00D3" w:rsidRDefault="00EE15DB" w:rsidP="00EE15DB">
            <w:pPr>
              <w:rPr>
                <w:rStyle w:val="Seitenzahl"/>
              </w:rPr>
            </w:pPr>
            <w:r>
              <w:t>Legal entity status*</w:t>
            </w:r>
          </w:p>
        </w:tc>
        <w:tc>
          <w:tcPr>
            <w:tcW w:w="1842" w:type="dxa"/>
            <w:tcBorders>
              <w:top w:val="single" w:sz="4" w:space="0" w:color="auto"/>
              <w:left w:val="single" w:sz="4" w:space="0" w:color="auto"/>
              <w:bottom w:val="single" w:sz="4" w:space="0" w:color="auto"/>
              <w:right w:val="single" w:sz="4" w:space="0" w:color="auto"/>
            </w:tcBorders>
          </w:tcPr>
          <w:p w14:paraId="376A49B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50701374" w14:textId="2C0C2654"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r w:rsidRPr="7C94B6AD">
              <w:rPr>
                <w:rFonts w:ascii="RobotoCondensedRegular" w:hAnsi="RobotoCondensedRegular" w:cs="Helvetica"/>
                <w:color w:val="222222"/>
                <w:sz w:val="21"/>
                <w:szCs w:val="21"/>
              </w:rPr>
              <w:t>Only legal entities are eligible for financing. Natural persons may not apply. Please be aware that information provided within the project outline will be verified. Documents proving the legal/non-profit status will need to be submitted at the second stage of the selection process. Incorrect information will result in an exclusion from the selection process.</w:t>
            </w:r>
          </w:p>
        </w:tc>
      </w:tr>
      <w:tr w:rsidR="00EE15DB" w14:paraId="6D03CB2F" w14:textId="7D7C7962"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5C9E37D" w14:textId="77777777" w:rsidR="00EE15DB" w:rsidRPr="00CD00D3" w:rsidRDefault="00EE15DB" w:rsidP="00EE15DB">
            <w:r w:rsidRPr="7C94B6AD">
              <w:t>Non-profit* (y/n)</w:t>
            </w:r>
          </w:p>
        </w:tc>
        <w:tc>
          <w:tcPr>
            <w:tcW w:w="1842" w:type="dxa"/>
            <w:tcBorders>
              <w:top w:val="single" w:sz="4" w:space="0" w:color="auto"/>
              <w:left w:val="single" w:sz="4" w:space="0" w:color="auto"/>
              <w:bottom w:val="single" w:sz="4" w:space="0" w:color="auto"/>
              <w:right w:val="single" w:sz="4" w:space="0" w:color="auto"/>
            </w:tcBorders>
          </w:tcPr>
          <w:p w14:paraId="3D291B29"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B49AF5F" w14:textId="48BE9603"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r w:rsidRPr="7C94B6AD">
              <w:rPr>
                <w:rFonts w:ascii="RobotoCondensedRegular" w:eastAsiaTheme="minorEastAsia" w:hAnsi="RobotoCondensedRegular"/>
                <w:color w:val="222222"/>
                <w:sz w:val="21"/>
                <w:szCs w:val="21"/>
              </w:rPr>
              <w:t>For-profit institutions are NOT eligible for financing! Please be aware that information provided</w:t>
            </w:r>
            <w:r w:rsidRPr="7C94B6AD">
              <w:rPr>
                <w:rFonts w:ascii="RobotoCondensedRegular" w:hAnsi="RobotoCondensedRegular" w:cs="Helvetica"/>
                <w:color w:val="222222"/>
                <w:sz w:val="21"/>
                <w:szCs w:val="21"/>
              </w:rPr>
              <w:t xml:space="preserve"> within the project outline will be verified. Documents proving the legal/non-profit status will need to be submitted at the second stage of the selection process. Incorrect information will result in an exclusion from the selection process.</w:t>
            </w:r>
          </w:p>
        </w:tc>
      </w:tr>
      <w:tr w:rsidR="00EE15DB" w14:paraId="003A2D69" w14:textId="06309038"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280C673" w14:textId="77777777" w:rsidR="00EE15DB" w:rsidRPr="00CD00D3" w:rsidRDefault="00EE15DB" w:rsidP="00EE15DB">
            <w:r w:rsidRPr="7C94B6AD">
              <w:t>Year established*</w:t>
            </w:r>
          </w:p>
        </w:tc>
        <w:tc>
          <w:tcPr>
            <w:tcW w:w="1842" w:type="dxa"/>
            <w:tcBorders>
              <w:top w:val="single" w:sz="4" w:space="0" w:color="auto"/>
              <w:left w:val="single" w:sz="4" w:space="0" w:color="auto"/>
              <w:bottom w:val="single" w:sz="4" w:space="0" w:color="auto"/>
              <w:right w:val="single" w:sz="4" w:space="0" w:color="auto"/>
            </w:tcBorders>
          </w:tcPr>
          <w:p w14:paraId="314A08A3"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0195BE9"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61CC7960" w14:textId="5D788276"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596BB5E" w14:textId="3E4AC667" w:rsidR="00EE15DB" w:rsidRPr="00CD00D3" w:rsidRDefault="00EE15DB" w:rsidP="00EE15DB">
            <w:r w:rsidRPr="7C94B6AD">
              <w:t>Annual turnover (EUR)*</w:t>
            </w:r>
          </w:p>
        </w:tc>
        <w:tc>
          <w:tcPr>
            <w:tcW w:w="1842" w:type="dxa"/>
            <w:tcBorders>
              <w:top w:val="single" w:sz="4" w:space="0" w:color="auto"/>
              <w:left w:val="single" w:sz="4" w:space="0" w:color="auto"/>
              <w:bottom w:val="single" w:sz="4" w:space="0" w:color="auto"/>
              <w:right w:val="single" w:sz="4" w:space="0" w:color="auto"/>
            </w:tcBorders>
          </w:tcPr>
          <w:p w14:paraId="55F479EE" w14:textId="6C3FBF9C" w:rsidR="00EE15DB" w:rsidRDefault="00EE15DB" w:rsidP="00EE15DB">
            <w:pPr>
              <w:cnfStyle w:val="000000100000" w:firstRow="0" w:lastRow="0" w:firstColumn="0" w:lastColumn="0" w:oddVBand="0" w:evenVBand="0" w:oddHBand="1" w:evenHBand="0" w:firstRowFirstColumn="0" w:firstRowLastColumn="0" w:lastRowFirstColumn="0" w:lastRowLastColumn="0"/>
            </w:pPr>
            <w:r>
              <w:t>2017</w:t>
            </w:r>
          </w:p>
          <w:p w14:paraId="4530973A" w14:textId="0228815C" w:rsidR="00EE15DB" w:rsidRDefault="00EE15DB" w:rsidP="00EE15DB">
            <w:pPr>
              <w:cnfStyle w:val="000000100000" w:firstRow="0" w:lastRow="0" w:firstColumn="0" w:lastColumn="0" w:oddVBand="0" w:evenVBand="0" w:oddHBand="1" w:evenHBand="0" w:firstRowFirstColumn="0" w:firstRowLastColumn="0" w:lastRowFirstColumn="0" w:lastRowLastColumn="0"/>
            </w:pPr>
            <w:r>
              <w:t>2018</w:t>
            </w:r>
          </w:p>
          <w:p w14:paraId="572B24C9" w14:textId="3999D434" w:rsidR="00EE15DB" w:rsidRDefault="00EE15DB" w:rsidP="00EE15DB">
            <w:pPr>
              <w:cnfStyle w:val="000000100000" w:firstRow="0" w:lastRow="0" w:firstColumn="0" w:lastColumn="0" w:oddVBand="0" w:evenVBand="0" w:oddHBand="1" w:evenHBand="0" w:firstRowFirstColumn="0" w:firstRowLastColumn="0" w:lastRowFirstColumn="0" w:lastRowLastColumn="0"/>
            </w:pPr>
            <w:r>
              <w:t>2019</w:t>
            </w:r>
          </w:p>
          <w:p w14:paraId="429ED133" w14:textId="3F411516"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pPr>
            <w:r w:rsidRPr="353DDCD4">
              <w:t>2020 (if available)</w:t>
            </w:r>
          </w:p>
        </w:tc>
        <w:tc>
          <w:tcPr>
            <w:tcW w:w="3390" w:type="dxa"/>
            <w:tcBorders>
              <w:top w:val="single" w:sz="4" w:space="0" w:color="auto"/>
              <w:left w:val="single" w:sz="4" w:space="0" w:color="auto"/>
              <w:bottom w:val="single" w:sz="4" w:space="0" w:color="auto"/>
              <w:right w:val="single" w:sz="4" w:space="0" w:color="auto"/>
            </w:tcBorders>
          </w:tcPr>
          <w:p w14:paraId="7331CB78" w14:textId="77777777" w:rsidR="00EE15DB" w:rsidRDefault="00EE15DB" w:rsidP="00EE15DB">
            <w:pPr>
              <w:cnfStyle w:val="000000100000" w:firstRow="0" w:lastRow="0" w:firstColumn="0" w:lastColumn="0" w:oddVBand="0" w:evenVBand="0" w:oddHBand="1" w:evenHBand="0" w:firstRowFirstColumn="0" w:firstRowLastColumn="0" w:lastRowFirstColumn="0" w:lastRowLastColumn="0"/>
            </w:pPr>
          </w:p>
        </w:tc>
      </w:tr>
      <w:tr w:rsidR="00EE15DB" w14:paraId="4653DAA9" w14:textId="7720A47A"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26DBC8AD" w14:textId="5816AD13" w:rsidR="00EE15DB" w:rsidRDefault="00EE15DB" w:rsidP="00EE15DB">
            <w:r w:rsidRPr="7C94B6AD">
              <w:t>Years of experience in fields related to the proposed project</w:t>
            </w:r>
          </w:p>
        </w:tc>
        <w:tc>
          <w:tcPr>
            <w:tcW w:w="1842" w:type="dxa"/>
            <w:tcBorders>
              <w:top w:val="single" w:sz="4" w:space="0" w:color="auto"/>
              <w:left w:val="single" w:sz="4" w:space="0" w:color="auto"/>
              <w:bottom w:val="single" w:sz="4" w:space="0" w:color="auto"/>
              <w:right w:val="single" w:sz="4" w:space="0" w:color="auto"/>
            </w:tcBorders>
          </w:tcPr>
          <w:p w14:paraId="58AE5908"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A52D39B" w14:textId="3684BE32"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Fonts w:ascii="RobotoCondensedRegular" w:eastAsiaTheme="minorEastAsia" w:hAnsi="RobotoCondensedRegular"/>
                <w:color w:val="222222"/>
                <w:sz w:val="21"/>
                <w:szCs w:val="21"/>
              </w:rPr>
            </w:pPr>
            <w:r w:rsidRPr="7C94B6AD">
              <w:rPr>
                <w:rFonts w:ascii="RobotoCondensedRegular" w:eastAsiaTheme="minorEastAsia" w:hAnsi="RobotoCondensedRegular"/>
                <w:color w:val="222222"/>
                <w:sz w:val="21"/>
                <w:szCs w:val="21"/>
              </w:rPr>
              <w:t>[rounded years] Proof must be given in Annex 2, "References". Organisations intending to expand into new areas of work in which they have no previous track record will need to provide a sound justification in section 8.1 a</w:t>
            </w:r>
            <w:r w:rsidRPr="72FAB206">
              <w:rPr>
                <w:rFonts w:ascii="RobotoCondensedRegular" w:eastAsiaTheme="minorEastAsia" w:hAnsi="RobotoCondensedRegular"/>
                <w:color w:val="222222"/>
                <w:sz w:val="21"/>
                <w:szCs w:val="21"/>
              </w:rPr>
              <w:t xml:space="preserve">nd demonstrate </w:t>
            </w:r>
            <w:r w:rsidRPr="7C94B6AD">
              <w:rPr>
                <w:rFonts w:ascii="RobotoCondensedRegular" w:eastAsiaTheme="minorEastAsia" w:hAnsi="RobotoCondensedRegular"/>
                <w:color w:val="222222"/>
                <w:sz w:val="21"/>
                <w:szCs w:val="21"/>
              </w:rPr>
              <w:t>how the required expertise will be mobilised.</w:t>
            </w:r>
          </w:p>
        </w:tc>
      </w:tr>
      <w:tr w:rsidR="00EE15DB" w14:paraId="0D7A1DC8" w14:textId="380CF217"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67E8F168" w14:textId="7FC8C895" w:rsidR="00EE15DB" w:rsidRPr="00CD00D3" w:rsidRDefault="00EE15DB" w:rsidP="00EE15DB">
            <w:r w:rsidRPr="7C94B6AD">
              <w:t>Total number of staff*</w:t>
            </w:r>
          </w:p>
        </w:tc>
        <w:tc>
          <w:tcPr>
            <w:tcW w:w="1842" w:type="dxa"/>
            <w:tcBorders>
              <w:top w:val="single" w:sz="4" w:space="0" w:color="auto"/>
              <w:left w:val="single" w:sz="4" w:space="0" w:color="auto"/>
              <w:bottom w:val="single" w:sz="4" w:space="0" w:color="auto"/>
              <w:right w:val="single" w:sz="4" w:space="0" w:color="auto"/>
            </w:tcBorders>
          </w:tcPr>
          <w:p w14:paraId="6E820802"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3B0252F"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3C843960" w14:textId="09803CB4" w:rsidTr="003762CF">
        <w:trPr>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20D5283F" w14:textId="54C3EB65" w:rsidR="00EE15DB" w:rsidRPr="00CD00D3" w:rsidRDefault="00EE15DB" w:rsidP="00EE15DB">
            <w:r w:rsidRPr="7C94B6AD">
              <w:t>Number of staff working in project related fields*</w:t>
            </w:r>
          </w:p>
        </w:tc>
        <w:tc>
          <w:tcPr>
            <w:tcW w:w="1842" w:type="dxa"/>
            <w:tcBorders>
              <w:top w:val="single" w:sz="4" w:space="0" w:color="auto"/>
              <w:left w:val="single" w:sz="4" w:space="0" w:color="auto"/>
              <w:bottom w:val="single" w:sz="4" w:space="0" w:color="auto"/>
              <w:right w:val="single" w:sz="4" w:space="0" w:color="auto"/>
            </w:tcBorders>
          </w:tcPr>
          <w:p w14:paraId="2C75C14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7A57280"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E791523" w14:textId="017966B5" w:rsidTr="003762C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7F5B2BB2" w14:textId="2105C25C" w:rsidR="00EE15DB" w:rsidRPr="00E819EE" w:rsidRDefault="00EE15DB" w:rsidP="00EE15DB">
            <w:r w:rsidRPr="7C94B6AD">
              <w:lastRenderedPageBreak/>
              <w:t>Previous experience with implementing EUKI projects</w:t>
            </w:r>
          </w:p>
        </w:tc>
        <w:tc>
          <w:tcPr>
            <w:tcW w:w="1842" w:type="dxa"/>
            <w:tcBorders>
              <w:top w:val="single" w:sz="4" w:space="0" w:color="auto"/>
              <w:left w:val="single" w:sz="4" w:space="0" w:color="auto"/>
              <w:bottom w:val="single" w:sz="4" w:space="0" w:color="auto"/>
              <w:right w:val="single" w:sz="4" w:space="0" w:color="auto"/>
            </w:tcBorders>
          </w:tcPr>
          <w:p w14:paraId="2C73D625" w14:textId="6A147076"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7C94B6AD">
              <w:rPr>
                <w:rFonts w:cs="Arial"/>
                <w:i/>
                <w:color w:val="000000" w:themeColor="text1"/>
                <w:sz w:val="20"/>
                <w:szCs w:val="20"/>
                <w:lang w:eastAsia="zh-CN"/>
              </w:rPr>
              <w:t>No</w:t>
            </w:r>
          </w:p>
          <w:p w14:paraId="589C0F41" w14:textId="517596C5" w:rsidR="00EE15DB"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7C94B6AD">
              <w:rPr>
                <w:rFonts w:cs="Arial"/>
                <w:i/>
                <w:color w:val="000000" w:themeColor="text1"/>
                <w:sz w:val="20"/>
                <w:szCs w:val="20"/>
                <w:lang w:eastAsia="zh-CN"/>
              </w:rPr>
              <w:t>Yes</w:t>
            </w:r>
          </w:p>
          <w:p w14:paraId="70448BB9" w14:textId="77777777"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p>
          <w:p w14:paraId="67A84C04" w14:textId="3224DA81"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r w:rsidRPr="7C94B6AD">
              <w:rPr>
                <w:rFonts w:cs="Arial"/>
                <w:i/>
                <w:color w:val="000000" w:themeColor="text1"/>
                <w:sz w:val="20"/>
                <w:szCs w:val="20"/>
                <w:lang w:eastAsia="zh-CN"/>
              </w:rPr>
              <w:t>Lead/Partner</w:t>
            </w:r>
          </w:p>
        </w:tc>
        <w:tc>
          <w:tcPr>
            <w:tcW w:w="3390" w:type="dxa"/>
            <w:tcBorders>
              <w:top w:val="single" w:sz="4" w:space="0" w:color="auto"/>
              <w:left w:val="single" w:sz="4" w:space="0" w:color="auto"/>
              <w:bottom w:val="single" w:sz="4" w:space="0" w:color="auto"/>
              <w:right w:val="single" w:sz="4" w:space="0" w:color="auto"/>
            </w:tcBorders>
          </w:tcPr>
          <w:p w14:paraId="2965CBA7" w14:textId="267133C4"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6375CA9E">
              <w:rPr>
                <w:rFonts w:ascii="RobotoCondensedRegular" w:hAnsi="RobotoCondensedRegular" w:cs="Helvetica"/>
                <w:color w:val="222222"/>
                <w:sz w:val="21"/>
                <w:szCs w:val="21"/>
              </w:rPr>
              <w:t>If yes: Please state full title and project signature(s), you can name up to 5 projects, and please specify the role in the project (Lead and/or partner).</w:t>
            </w:r>
          </w:p>
        </w:tc>
      </w:tr>
      <w:tr w:rsidR="00EE15DB" w:rsidRPr="00D042CF" w14:paraId="3A724C82" w14:textId="70A0BB8A" w:rsidTr="003762CF">
        <w:trPr>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D815A84" w14:textId="08AC984D" w:rsidR="00EE15DB" w:rsidRPr="00E819EE" w:rsidRDefault="00EE15DB" w:rsidP="00EE15DB">
            <w:r w:rsidRPr="7C94B6AD">
              <w:t>Previous experience with implementing EU projects</w:t>
            </w:r>
            <w:r w:rsidRPr="353DDCD4">
              <w:t xml:space="preserve"> </w:t>
            </w:r>
          </w:p>
        </w:tc>
        <w:tc>
          <w:tcPr>
            <w:tcW w:w="1842" w:type="dxa"/>
            <w:tcBorders>
              <w:top w:val="single" w:sz="4" w:space="0" w:color="auto"/>
              <w:left w:val="single" w:sz="4" w:space="0" w:color="auto"/>
              <w:bottom w:val="single" w:sz="4" w:space="0" w:color="auto"/>
              <w:right w:val="single" w:sz="4" w:space="0" w:color="auto"/>
            </w:tcBorders>
          </w:tcPr>
          <w:p w14:paraId="0CCE0789" w14:textId="3036BDD6"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LIFE</w:t>
            </w:r>
          </w:p>
          <w:p w14:paraId="3F1D8C44" w14:textId="2345A648"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Horizon 2020</w:t>
            </w:r>
            <w:r w:rsidDel="005B29C1">
              <w:rPr>
                <w:rFonts w:cs="Arial"/>
                <w:i/>
                <w:color w:val="000000" w:themeColor="text1"/>
                <w:sz w:val="20"/>
                <w:szCs w:val="20"/>
                <w:lang w:eastAsia="zh-CN"/>
              </w:rPr>
              <w:t xml:space="preserve"> </w:t>
            </w:r>
          </w:p>
          <w:p w14:paraId="31C72FEE" w14:textId="0A2A7D8C"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Interreg</w:t>
            </w:r>
          </w:p>
          <w:p w14:paraId="1B1F13D1" w14:textId="11042D43"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 xml:space="preserve">Other </w:t>
            </w:r>
          </w:p>
          <w:p w14:paraId="14825AE5" w14:textId="77777777"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p w14:paraId="267A3C91" w14:textId="02636CA7"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i/>
                <w:color w:val="000000" w:themeColor="text1"/>
                <w:sz w:val="20"/>
                <w:szCs w:val="20"/>
                <w:lang w:eastAsia="zh-CN"/>
              </w:rPr>
            </w:pPr>
            <w:r w:rsidRPr="6375CA9E">
              <w:rPr>
                <w:rFonts w:cs="Arial"/>
                <w:i/>
                <w:color w:val="000000" w:themeColor="text1"/>
                <w:sz w:val="20"/>
                <w:szCs w:val="20"/>
                <w:lang w:eastAsia="zh-CN"/>
              </w:rPr>
              <w:t>Lead/Partner</w:t>
            </w:r>
          </w:p>
        </w:tc>
        <w:tc>
          <w:tcPr>
            <w:tcW w:w="3390" w:type="dxa"/>
            <w:tcBorders>
              <w:top w:val="single" w:sz="4" w:space="0" w:color="auto"/>
              <w:left w:val="single" w:sz="4" w:space="0" w:color="auto"/>
              <w:bottom w:val="single" w:sz="4" w:space="0" w:color="auto"/>
              <w:right w:val="single" w:sz="4" w:space="0" w:color="auto"/>
            </w:tcBorders>
          </w:tcPr>
          <w:p w14:paraId="614790BF" w14:textId="09073B4F"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43E54173">
              <w:rPr>
                <w:rFonts w:ascii="RobotoCondensedRegular" w:hAnsi="RobotoCondensedRegular" w:cs="Helvetica"/>
                <w:color w:val="222222"/>
                <w:sz w:val="21"/>
                <w:szCs w:val="21"/>
              </w:rPr>
              <w:t>Please specify.</w:t>
            </w:r>
          </w:p>
        </w:tc>
      </w:tr>
    </w:tbl>
    <w:p w14:paraId="293D6AC4" w14:textId="1F66B664" w:rsidR="00121EE8" w:rsidRPr="00E819EE" w:rsidRDefault="00121EE8" w:rsidP="353DDCD4">
      <w:pPr>
        <w:rPr>
          <w:rStyle w:val="Seitenzahl"/>
        </w:rPr>
      </w:pPr>
    </w:p>
    <w:tbl>
      <w:tblPr>
        <w:tblStyle w:val="HelleListe-Akzent3"/>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395"/>
      </w:tblGrid>
      <w:tr w:rsidR="00EE15DB" w14:paraId="645EF033" w14:textId="147C77BF"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112BBE3" w14:textId="0C6CE99C" w:rsidR="00EE15DB" w:rsidRDefault="00EE15DB" w:rsidP="00EE15DB">
            <w:pPr>
              <w:tabs>
                <w:tab w:val="left" w:pos="1470"/>
              </w:tabs>
              <w:rPr>
                <w:rStyle w:val="Seitenzahl"/>
              </w:rPr>
            </w:pPr>
            <w:r w:rsidRPr="353DDCD4">
              <w:rPr>
                <w:rStyle w:val="Seitenzahl"/>
              </w:rPr>
              <w:t>2. Brief description</w:t>
            </w:r>
          </w:p>
          <w:p w14:paraId="060A9429" w14:textId="337AC975" w:rsidR="00EE15DB" w:rsidRDefault="00EE15DB" w:rsidP="00EE15DB">
            <w:pPr>
              <w:tabs>
                <w:tab w:val="left" w:pos="1470"/>
              </w:tabs>
              <w:rPr>
                <w:rStyle w:val="Seitenzahl"/>
              </w:rPr>
            </w:pPr>
          </w:p>
        </w:tc>
        <w:tc>
          <w:tcPr>
            <w:tcW w:w="3395" w:type="dxa"/>
            <w:tcBorders>
              <w:bottom w:val="single" w:sz="4" w:space="0" w:color="auto"/>
            </w:tcBorders>
            <w:shd w:val="clear" w:color="auto" w:fill="4F81BD" w:themeFill="accent1"/>
          </w:tcPr>
          <w:p w14:paraId="5EE29E18" w14:textId="634DB90C"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rsidRPr="000E4D14" w14:paraId="28432CB6" w14:textId="5CECB61E" w:rsidTr="003762CF">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168C05E" w14:textId="32848D92" w:rsidR="00EE15DB" w:rsidRDefault="00EE15DB" w:rsidP="00EE15DB">
            <w:pPr>
              <w:rPr>
                <w:b w:val="0"/>
              </w:rPr>
            </w:pPr>
            <w:r w:rsidRPr="7C94B6AD">
              <w:t>Structured brief description</w:t>
            </w:r>
            <w:r>
              <w:t>* (max. 1000 characters)</w:t>
            </w:r>
          </w:p>
          <w:p w14:paraId="2931B1BD" w14:textId="26CDAA29" w:rsidR="00EE15DB" w:rsidRPr="00985180" w:rsidRDefault="00EE15DB" w:rsidP="00EE15DB">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D723B3" w14:textId="77777777" w:rsidR="00EE15DB" w:rsidRPr="00985180"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p w14:paraId="00138ABF" w14:textId="77777777" w:rsidR="00EE15DB" w:rsidRPr="00985180"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08BE7FCE" w14:textId="3B059E0B" w:rsidR="00EE15DB" w:rsidRPr="00985180" w:rsidRDefault="003762CF" w:rsidP="00EE15DB">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provide a short description of the project. The text should have a maximum length of 1,000 characters (including spaces) and include inter alia the project rationale, objectives and key activities.</w:t>
            </w:r>
          </w:p>
        </w:tc>
      </w:tr>
    </w:tbl>
    <w:p w14:paraId="341716CA" w14:textId="77777777" w:rsidR="005626FE" w:rsidRDefault="005626FE" w:rsidP="353DDCD4">
      <w:pPr>
        <w:rPr>
          <w:rStyle w:val="Seitenzahl"/>
        </w:rPr>
      </w:pPr>
    </w:p>
    <w:tbl>
      <w:tblPr>
        <w:tblStyle w:val="HelleListe-Akzent1"/>
        <w:tblW w:w="9055" w:type="dxa"/>
        <w:tblInd w:w="-5" w:type="dxa"/>
        <w:tblLayout w:type="fixed"/>
        <w:tblLook w:val="04A0" w:firstRow="1" w:lastRow="0" w:firstColumn="1" w:lastColumn="0" w:noHBand="0" w:noVBand="1"/>
      </w:tblPr>
      <w:tblGrid>
        <w:gridCol w:w="3823"/>
        <w:gridCol w:w="1842"/>
        <w:gridCol w:w="3390"/>
      </w:tblGrid>
      <w:tr w:rsidR="00EE15DB" w:rsidRPr="000E4D14" w14:paraId="376DD6C8" w14:textId="5DBF7C6F"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6C42C165" w14:textId="2D8B849A" w:rsidR="00EE15DB" w:rsidRPr="00985180" w:rsidRDefault="00EE15DB" w:rsidP="00EE15DB">
            <w:pPr>
              <w:tabs>
                <w:tab w:val="left" w:pos="1470"/>
              </w:tabs>
              <w:rPr>
                <w:rStyle w:val="Seitenzahl"/>
              </w:rPr>
            </w:pPr>
            <w:r w:rsidRPr="7C94B6AD">
              <w:rPr>
                <w:rStyle w:val="Seitenzahl"/>
              </w:rPr>
              <w:t>3. Project rationale</w:t>
            </w:r>
          </w:p>
          <w:p w14:paraId="74D20099" w14:textId="7B7C2EB5" w:rsidR="00EE15DB" w:rsidRPr="00985180" w:rsidRDefault="00EE15DB" w:rsidP="00EE15DB">
            <w:pPr>
              <w:tabs>
                <w:tab w:val="left" w:pos="1470"/>
              </w:tabs>
              <w:rPr>
                <w:rStyle w:val="Seitenzahl"/>
              </w:rPr>
            </w:pPr>
          </w:p>
        </w:tc>
        <w:tc>
          <w:tcPr>
            <w:tcW w:w="3390" w:type="dxa"/>
            <w:tcBorders>
              <w:bottom w:val="single" w:sz="4" w:space="0" w:color="auto"/>
            </w:tcBorders>
          </w:tcPr>
          <w:p w14:paraId="1615A131" w14:textId="042EC244"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rsidRPr="00A8655C" w14:paraId="1E7D0884" w14:textId="17285826" w:rsidTr="003762CF">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A95DA" w14:textId="16CD66A2" w:rsidR="00EE15DB" w:rsidRDefault="00EE15DB" w:rsidP="00EE15DB">
            <w:pPr>
              <w:rPr>
                <w:rStyle w:val="Seitenzahl"/>
                <w:b w:val="0"/>
              </w:rPr>
            </w:pPr>
            <w:r w:rsidRPr="7C94B6AD">
              <w:rPr>
                <w:rStyle w:val="Seitenzahl"/>
              </w:rPr>
              <w:t>3.1 Starting situation in the target countries* (max. 1400 characters)</w:t>
            </w:r>
          </w:p>
          <w:p w14:paraId="0BD59166" w14:textId="599FBD8D" w:rsidR="00EE15DB" w:rsidRPr="003464DF" w:rsidRDefault="00EE15DB" w:rsidP="00EE15DB">
            <w:pPr>
              <w:rPr>
                <w:rStyle w:val="Seitenzahl"/>
                <w:b w:val="0"/>
                <w:i/>
              </w:rPr>
            </w:pPr>
          </w:p>
        </w:tc>
        <w:tc>
          <w:tcPr>
            <w:tcW w:w="1842" w:type="dxa"/>
            <w:tcBorders>
              <w:top w:val="single" w:sz="4" w:space="0" w:color="auto"/>
              <w:left w:val="single" w:sz="4" w:space="0" w:color="auto"/>
              <w:bottom w:val="single" w:sz="4" w:space="0" w:color="auto"/>
              <w:right w:val="single" w:sz="4" w:space="0" w:color="auto"/>
            </w:tcBorders>
          </w:tcPr>
          <w:p w14:paraId="413EBA47" w14:textId="4074C869" w:rsidR="00EE15DB" w:rsidRPr="00C91525" w:rsidRDefault="00EE15DB" w:rsidP="00EE15DB">
            <w:pPr>
              <w:pStyle w:val="Textkrpe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1CA5C3C" w14:textId="6037A077" w:rsidR="00EE15DB" w:rsidRPr="00C91525" w:rsidRDefault="003762CF" w:rsidP="003762CF">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describe current framework conditions, existing barriers, capacity gaps etc. in the relevant sector(s) of the target countries that should be addressed by this project.</w:t>
            </w:r>
          </w:p>
        </w:tc>
      </w:tr>
      <w:tr w:rsidR="00EE15DB" w:rsidRPr="00A8655C" w14:paraId="51A9C0FC" w14:textId="0C2D022D" w:rsidTr="003762CF">
        <w:trPr>
          <w:trHeight w:val="83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F444CE5" w14:textId="5F231324" w:rsidR="00EE15DB" w:rsidRDefault="00EE15DB" w:rsidP="00EE15DB">
            <w:pPr>
              <w:rPr>
                <w:b w:val="0"/>
                <w:bCs w:val="0"/>
              </w:rPr>
            </w:pPr>
            <w:r>
              <w:t>3.2 Integration of the project into the strategies of the target countries* (max. 1000 characters)</w:t>
            </w:r>
          </w:p>
          <w:p w14:paraId="10A1D5CA" w14:textId="6FD16300" w:rsidR="00EE15DB" w:rsidRPr="003464DF" w:rsidRDefault="00EE15DB" w:rsidP="00EE15DB">
            <w:pPr>
              <w:rPr>
                <w:rStyle w:val="Seitenzahl"/>
                <w:b w:val="0"/>
                <w:i/>
              </w:rPr>
            </w:pPr>
          </w:p>
        </w:tc>
        <w:tc>
          <w:tcPr>
            <w:tcW w:w="1842" w:type="dxa"/>
            <w:tcBorders>
              <w:top w:val="single" w:sz="4" w:space="0" w:color="auto"/>
              <w:left w:val="single" w:sz="4" w:space="0" w:color="auto"/>
              <w:bottom w:val="single" w:sz="4" w:space="0" w:color="auto"/>
              <w:right w:val="single" w:sz="4" w:space="0" w:color="auto"/>
            </w:tcBorders>
          </w:tcPr>
          <w:p w14:paraId="2B936C2D" w14:textId="02DA16A0" w:rsidR="00EE15DB" w:rsidRPr="00C91525"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5B91F9C" w14:textId="4ECFFA20" w:rsidR="00EE15DB" w:rsidRPr="00C91525" w:rsidRDefault="003762CF" w:rsidP="00EE15DB">
            <w:pPr>
              <w:cnfStyle w:val="000000000000" w:firstRow="0" w:lastRow="0" w:firstColumn="0" w:lastColumn="0" w:oddVBand="0" w:evenVBand="0" w:oddHBand="0"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elaborate how the project fits into the overall climate policies, strategies, action plans or programmes of the target countries. Please refer to key policy documents and policy objectives governing the sector.</w:t>
            </w:r>
          </w:p>
        </w:tc>
      </w:tr>
    </w:tbl>
    <w:p w14:paraId="41B0E497" w14:textId="0A312D86" w:rsidR="001A5C5C" w:rsidRDefault="001A5C5C" w:rsidP="353DDCD4">
      <w:pPr>
        <w:rPr>
          <w:rStyle w:val="Seitenzahl"/>
        </w:rPr>
      </w:pPr>
    </w:p>
    <w:tbl>
      <w:tblPr>
        <w:tblStyle w:val="HelleListe-Akzent1"/>
        <w:tblW w:w="8931" w:type="dxa"/>
        <w:tblInd w:w="-10" w:type="dxa"/>
        <w:tblLayout w:type="fixed"/>
        <w:tblLook w:val="04A0" w:firstRow="1" w:lastRow="0" w:firstColumn="1" w:lastColumn="0" w:noHBand="0" w:noVBand="1"/>
      </w:tblPr>
      <w:tblGrid>
        <w:gridCol w:w="3828"/>
        <w:gridCol w:w="1842"/>
        <w:gridCol w:w="3261"/>
      </w:tblGrid>
      <w:tr w:rsidR="00EE15DB" w:rsidRPr="000E4D14" w14:paraId="61A8C6BF" w14:textId="77777777"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bottom w:val="single" w:sz="4" w:space="0" w:color="auto"/>
            </w:tcBorders>
          </w:tcPr>
          <w:p w14:paraId="40380CC2" w14:textId="048C1A34" w:rsidR="00EE15DB" w:rsidRPr="00985180" w:rsidRDefault="00EE15DB" w:rsidP="00543770">
            <w:pPr>
              <w:tabs>
                <w:tab w:val="left" w:pos="1470"/>
              </w:tabs>
              <w:rPr>
                <w:rStyle w:val="Seitenzahl"/>
              </w:rPr>
            </w:pPr>
            <w:r>
              <w:rPr>
                <w:rStyle w:val="Seitenzahl"/>
              </w:rPr>
              <w:t>4. Project Concept</w:t>
            </w:r>
          </w:p>
          <w:p w14:paraId="414E3C7A" w14:textId="77777777" w:rsidR="00EE15DB" w:rsidRPr="00985180" w:rsidRDefault="00EE15DB" w:rsidP="00543770">
            <w:pPr>
              <w:tabs>
                <w:tab w:val="left" w:pos="1470"/>
              </w:tabs>
              <w:rPr>
                <w:rStyle w:val="Seitenzahl"/>
              </w:rPr>
            </w:pPr>
          </w:p>
        </w:tc>
        <w:tc>
          <w:tcPr>
            <w:tcW w:w="3261" w:type="dxa"/>
            <w:tcBorders>
              <w:bottom w:val="single" w:sz="4" w:space="0" w:color="auto"/>
            </w:tcBorders>
          </w:tcPr>
          <w:p w14:paraId="7172F187" w14:textId="77777777" w:rsidR="00EE15DB" w:rsidRDefault="00EE15DB" w:rsidP="00543770">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86C13" w:rsidRPr="00A8655C" w14:paraId="0D93EFB3" w14:textId="04BADC8D" w:rsidTr="003762C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71AEC363" w14:textId="68B45CBE" w:rsidR="00386C13" w:rsidRDefault="0DEA80BA" w:rsidP="353DDCD4">
            <w:pPr>
              <w:rPr>
                <w:rStyle w:val="Seitenzahl"/>
                <w:b w:val="0"/>
                <w:bCs w:val="0"/>
              </w:rPr>
            </w:pPr>
            <w:r w:rsidRPr="0FB093F9">
              <w:rPr>
                <w:rStyle w:val="Seitenzahl"/>
              </w:rPr>
              <w:t>4.1 Target group</w:t>
            </w:r>
            <w:r w:rsidR="7A95DFB4" w:rsidRPr="0FB093F9">
              <w:rPr>
                <w:rStyle w:val="Seitenzahl"/>
              </w:rPr>
              <w:t>*</w:t>
            </w:r>
            <w:r w:rsidRPr="0FB093F9">
              <w:rPr>
                <w:rStyle w:val="Seitenzahl"/>
              </w:rPr>
              <w:t xml:space="preserve"> </w:t>
            </w:r>
            <w:r>
              <w:t>(max. 1400 characters)</w:t>
            </w:r>
          </w:p>
          <w:p w14:paraId="2FD487B4" w14:textId="126D9C7A" w:rsidR="00386C13" w:rsidRPr="003464DF" w:rsidRDefault="00386C13" w:rsidP="353DDCD4">
            <w:pPr>
              <w:rPr>
                <w:rStyle w:val="Seitenzahl"/>
                <w:b w:val="0"/>
              </w:rPr>
            </w:pPr>
          </w:p>
        </w:tc>
        <w:tc>
          <w:tcPr>
            <w:tcW w:w="1842" w:type="dxa"/>
            <w:tcBorders>
              <w:top w:val="single" w:sz="4" w:space="0" w:color="auto"/>
              <w:left w:val="single" w:sz="4" w:space="0" w:color="auto"/>
              <w:bottom w:val="single" w:sz="4" w:space="0" w:color="auto"/>
              <w:right w:val="single" w:sz="4" w:space="0" w:color="auto"/>
            </w:tcBorders>
          </w:tcPr>
          <w:p w14:paraId="0766CB5A" w14:textId="79411C30" w:rsidR="00386C13" w:rsidRPr="00044830" w:rsidRDefault="00386C13" w:rsidP="353DDCD4">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FABC772" w14:textId="1218ABD8" w:rsidR="00386C13" w:rsidRPr="00044830" w:rsidRDefault="003762CF" w:rsidP="353DDCD4">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r w:rsidRPr="003762CF">
              <w:rPr>
                <w:rFonts w:ascii="RobotoCondensedRegular" w:hAnsi="RobotoCondensedRegular" w:cs="Helvetica"/>
                <w:color w:val="222222"/>
                <w:sz w:val="21"/>
                <w:szCs w:val="21"/>
              </w:rPr>
              <w:t xml:space="preserve">Please name the individuals, societal groups or institutional units that the project seeks to reach and that the project goals are directed towards. Describe what characterises the target group – and in short form and if applicable – through which capacity development measures </w:t>
            </w:r>
            <w:r w:rsidRPr="003762CF">
              <w:rPr>
                <w:rFonts w:ascii="RobotoCondensedRegular" w:hAnsi="RobotoCondensedRegular" w:cs="Helvetica"/>
                <w:color w:val="222222"/>
                <w:sz w:val="21"/>
                <w:szCs w:val="21"/>
              </w:rPr>
              <w:lastRenderedPageBreak/>
              <w:t>the target group might be supported.</w:t>
            </w:r>
          </w:p>
        </w:tc>
      </w:tr>
      <w:tr w:rsidR="00386C13" w:rsidRPr="00A8655C" w14:paraId="50A658B0" w14:textId="33710959" w:rsidTr="003762CF">
        <w:trPr>
          <w:trHeight w:val="183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6667227" w14:textId="271B9FD7" w:rsidR="00386C13" w:rsidRDefault="0DEA80BA" w:rsidP="353DDCD4">
            <w:pPr>
              <w:rPr>
                <w:b w:val="0"/>
              </w:rPr>
            </w:pPr>
            <w:r w:rsidRPr="7C94B6AD">
              <w:rPr>
                <w:rStyle w:val="Seitenzahl"/>
              </w:rPr>
              <w:lastRenderedPageBreak/>
              <w:t xml:space="preserve">4.2 Outcome (overarching project </w:t>
            </w:r>
            <w:proofErr w:type="gramStart"/>
            <w:r w:rsidRPr="7C94B6AD">
              <w:rPr>
                <w:rStyle w:val="Seitenzahl"/>
              </w:rPr>
              <w:t>goal</w:t>
            </w:r>
            <w:r w:rsidR="1B9175C7" w:rsidRPr="7C94B6AD">
              <w:rPr>
                <w:rStyle w:val="Seitenzahl"/>
              </w:rPr>
              <w:t>)*</w:t>
            </w:r>
            <w:proofErr w:type="gramEnd"/>
            <w:r w:rsidRPr="7C94B6AD">
              <w:rPr>
                <w:rStyle w:val="Seitenzahl"/>
              </w:rPr>
              <w:t xml:space="preserve"> </w:t>
            </w:r>
            <w:r>
              <w:t>(max. 1400 characters)</w:t>
            </w:r>
          </w:p>
          <w:p w14:paraId="554853E7" w14:textId="13DA14B3" w:rsidR="00386C13"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2C7A8DF" w14:textId="50210CF7" w:rsidR="00386C13" w:rsidRPr="003464DF" w:rsidRDefault="00386C13" w:rsidP="353DDCD4">
            <w:pPr>
              <w:cnfStyle w:val="000000000000" w:firstRow="0" w:lastRow="0" w:firstColumn="0" w:lastColumn="0" w:oddVBand="0" w:evenVBand="0" w:oddHBand="0" w:evenHBand="0" w:firstRowFirstColumn="0" w:firstRowLastColumn="0" w:lastRowFirstColumn="0" w:lastRowLastColumn="0"/>
              <w:rPr>
                <w:rStyle w:val="Seitenzahl"/>
                <w:i/>
              </w:rPr>
            </w:pPr>
          </w:p>
        </w:tc>
        <w:tc>
          <w:tcPr>
            <w:tcW w:w="3261" w:type="dxa"/>
            <w:tcBorders>
              <w:top w:val="single" w:sz="4" w:space="0" w:color="auto"/>
              <w:left w:val="single" w:sz="4" w:space="0" w:color="auto"/>
              <w:bottom w:val="single" w:sz="4" w:space="0" w:color="auto"/>
              <w:right w:val="single" w:sz="4" w:space="0" w:color="auto"/>
            </w:tcBorders>
          </w:tcPr>
          <w:p w14:paraId="12805D32" w14:textId="3058D00D" w:rsidR="00386C13" w:rsidRPr="003464DF" w:rsidRDefault="003762CF" w:rsidP="353DDCD4">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 xml:space="preserve">The outcome is the actual goal of the project, i.e. it describes intended changes that can be </w:t>
            </w:r>
            <w:r w:rsidRPr="003762CF">
              <w:rPr>
                <w:rFonts w:ascii="RobotoCondensedRegular" w:hAnsi="RobotoCondensedRegular" w:cs="Helvetica"/>
                <w:color w:val="222222"/>
                <w:sz w:val="21"/>
                <w:szCs w:val="21"/>
                <w:u w:val="single"/>
              </w:rPr>
              <w:t>directly causally attributed</w:t>
            </w:r>
            <w:r w:rsidRPr="003762CF">
              <w:rPr>
                <w:rFonts w:ascii="RobotoCondensedRegular" w:hAnsi="RobotoCondensedRegular" w:cs="Helvetica"/>
                <w:color w:val="222222"/>
                <w:sz w:val="21"/>
                <w:szCs w:val="21"/>
              </w:rPr>
              <w:t xml:space="preserve"> to the project and that emanate from the utilisation of the outputs via the target groups.</w:t>
            </w:r>
          </w:p>
        </w:tc>
      </w:tr>
      <w:tr w:rsidR="00386C13" w:rsidRPr="00A8655C" w14:paraId="6E3E8BE4" w14:textId="1219A494" w:rsidTr="003762CF">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4A356415" w14:textId="77777777" w:rsidR="00386C13" w:rsidRDefault="0DEA80BA" w:rsidP="353DDCD4">
            <w:pPr>
              <w:rPr>
                <w:rStyle w:val="Seitenzahl"/>
                <w:b w:val="0"/>
              </w:rPr>
            </w:pPr>
            <w:r w:rsidRPr="43E54173">
              <w:rPr>
                <w:rStyle w:val="Seitenzahl"/>
              </w:rPr>
              <w:t xml:space="preserve">4.3 Outputs (specific project </w:t>
            </w:r>
            <w:proofErr w:type="gramStart"/>
            <w:r w:rsidRPr="43E54173">
              <w:rPr>
                <w:rStyle w:val="Seitenzahl"/>
              </w:rPr>
              <w:t>goals)*</w:t>
            </w:r>
            <w:proofErr w:type="gramEnd"/>
            <w:r w:rsidRPr="43E54173">
              <w:rPr>
                <w:rStyle w:val="Seitenzahl"/>
              </w:rPr>
              <w:t xml:space="preserve"> (max. 1400 characters)</w:t>
            </w:r>
          </w:p>
          <w:p w14:paraId="18A54470" w14:textId="487B4BAD" w:rsidR="00386C13" w:rsidRPr="00ED2DA4" w:rsidRDefault="00386C13" w:rsidP="353DDCD4">
            <w:pPr>
              <w:rPr>
                <w:rStyle w:val="Seitenzahl"/>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60FAF9" w14:textId="6484F576" w:rsidR="00386C13" w:rsidRDefault="00386C13" w:rsidP="353DDCD4">
            <w:pPr>
              <w:pStyle w:val="Textkrper"/>
              <w:spacing w:after="120"/>
              <w:cnfStyle w:val="000000100000" w:firstRow="0" w:lastRow="0" w:firstColumn="0" w:lastColumn="0" w:oddVBand="0" w:evenVBand="0" w:oddHBand="1" w:evenHBand="0" w:firstRowFirstColumn="0" w:firstRowLastColumn="0" w:lastRowFirstColumn="0" w:lastRowLastColumn="0"/>
              <w:rPr>
                <w:rFonts w:cs="Arial"/>
                <w:i w:val="0"/>
                <w:color w:val="999999"/>
                <w:sz w:val="20"/>
                <w:szCs w:val="20"/>
              </w:rPr>
            </w:pPr>
          </w:p>
          <w:p w14:paraId="173F30C4" w14:textId="5DFE612D" w:rsidR="00386C13" w:rsidRPr="00C91525"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7CCB758A" w14:textId="3D12FE58" w:rsidR="00386C13" w:rsidRPr="003F5BD6" w:rsidRDefault="003762CF" w:rsidP="003762CF">
            <w:pPr>
              <w:cnfStyle w:val="000000100000" w:firstRow="0" w:lastRow="0" w:firstColumn="0" w:lastColumn="0" w:oddVBand="0" w:evenVBand="0" w:oddHBand="1" w:evenHBand="0" w:firstRowFirstColumn="0" w:firstRowLastColumn="0" w:lastRowFirstColumn="0" w:lastRowLastColumn="0"/>
              <w:rPr>
                <w:rFonts w:cs="Arial"/>
                <w:i/>
                <w:color w:val="999999"/>
                <w:sz w:val="20"/>
                <w:szCs w:val="20"/>
              </w:rPr>
            </w:pPr>
            <w:r w:rsidRPr="003762CF">
              <w:rPr>
                <w:rFonts w:ascii="RobotoCondensedRegular" w:hAnsi="RobotoCondensedRegular" w:cs="Helvetica"/>
                <w:color w:val="222222"/>
                <w:sz w:val="21"/>
                <w:szCs w:val="21"/>
              </w:rPr>
              <w:t xml:space="preserve">Outputs may be products, services and sets of regulations/standards, </w:t>
            </w:r>
            <w:r w:rsidRPr="003762CF">
              <w:rPr>
                <w:rFonts w:ascii="RobotoCondensedRegular" w:hAnsi="RobotoCondensedRegular" w:cs="Helvetica"/>
                <w:color w:val="222222"/>
                <w:sz w:val="21"/>
                <w:szCs w:val="21"/>
                <w:u w:val="single"/>
              </w:rPr>
              <w:t>including their use by the target groups</w:t>
            </w:r>
            <w:r w:rsidRPr="003762CF">
              <w:rPr>
                <w:rFonts w:ascii="RobotoCondensedRegular" w:hAnsi="RobotoCondensedRegular" w:cs="Helvetica"/>
                <w:color w:val="222222"/>
                <w:sz w:val="21"/>
                <w:szCs w:val="21"/>
              </w:rPr>
              <w:t>, which have arisen as a result of project activities.</w:t>
            </w:r>
          </w:p>
        </w:tc>
      </w:tr>
      <w:tr w:rsidR="00386C13" w:rsidRPr="00A8655C" w14:paraId="469521E2" w14:textId="510FF65D" w:rsidTr="003762CF">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F716F16" w14:textId="247F29BD" w:rsidR="00386C13" w:rsidRDefault="0DEA80BA" w:rsidP="353DDCD4">
            <w:pPr>
              <w:rPr>
                <w:rStyle w:val="Kommentarzeichen"/>
              </w:rPr>
            </w:pPr>
            <w:r w:rsidRPr="7C94B6AD">
              <w:rPr>
                <w:rStyle w:val="Seitenzahl"/>
              </w:rPr>
              <w:t>4.4 Key activities</w:t>
            </w:r>
            <w:r w:rsidR="1B9175C7" w:rsidRPr="7C94B6AD">
              <w:rPr>
                <w:rStyle w:val="Seitenzahl"/>
              </w:rPr>
              <w:t>*</w:t>
            </w:r>
            <w:r w:rsidRPr="7C94B6AD">
              <w:rPr>
                <w:rStyle w:val="Seitenzahl"/>
              </w:rPr>
              <w:t xml:space="preserve"> (max. 2000 characters)</w:t>
            </w:r>
          </w:p>
          <w:p w14:paraId="7089AEF9" w14:textId="2847632B" w:rsidR="00386C13" w:rsidRPr="00ED2DA4" w:rsidRDefault="00386C13" w:rsidP="0FB093F9">
            <w:pPr>
              <w:rPr>
                <w:rStyle w:val="Seitenzahl"/>
                <w:b w:val="0"/>
                <w:bCs w:val="0"/>
                <w:i/>
                <w:iCs/>
              </w:rPr>
            </w:pPr>
          </w:p>
        </w:tc>
        <w:tc>
          <w:tcPr>
            <w:tcW w:w="1842" w:type="dxa"/>
            <w:tcBorders>
              <w:top w:val="single" w:sz="4" w:space="0" w:color="auto"/>
              <w:left w:val="single" w:sz="4" w:space="0" w:color="auto"/>
              <w:bottom w:val="single" w:sz="4" w:space="0" w:color="auto"/>
              <w:right w:val="single" w:sz="4" w:space="0" w:color="auto"/>
            </w:tcBorders>
          </w:tcPr>
          <w:p w14:paraId="6D0A7E1D" w14:textId="5D92933D" w:rsidR="00386C13" w:rsidRPr="003464DF" w:rsidRDefault="00386C13" w:rsidP="353DDCD4">
            <w:pPr>
              <w:cnfStyle w:val="000000000000" w:firstRow="0" w:lastRow="0" w:firstColumn="0" w:lastColumn="0" w:oddVBand="0" w:evenVBand="0" w:oddHBand="0" w:evenHBand="0" w:firstRowFirstColumn="0" w:firstRowLastColumn="0" w:lastRowFirstColumn="0" w:lastRowLastColumn="0"/>
              <w:rPr>
                <w:rStyle w:val="Seitenzahl"/>
                <w:i/>
              </w:rPr>
            </w:pPr>
          </w:p>
        </w:tc>
        <w:tc>
          <w:tcPr>
            <w:tcW w:w="3261" w:type="dxa"/>
            <w:tcBorders>
              <w:top w:val="single" w:sz="4" w:space="0" w:color="auto"/>
              <w:left w:val="single" w:sz="4" w:space="0" w:color="auto"/>
              <w:bottom w:val="single" w:sz="4" w:space="0" w:color="auto"/>
              <w:right w:val="single" w:sz="4" w:space="0" w:color="auto"/>
            </w:tcBorders>
          </w:tcPr>
          <w:p w14:paraId="6C6B29B8" w14:textId="55B442C2" w:rsidR="00386C13" w:rsidRPr="003464DF" w:rsidRDefault="003762CF" w:rsidP="353DDCD4">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Please list the key activities that must be carried out to achieve each output (e.g. workshops, trainings, conferences, web-seminars etc.)</w:t>
            </w:r>
          </w:p>
        </w:tc>
      </w:tr>
      <w:tr w:rsidR="00386C13" w:rsidRPr="00C91525" w14:paraId="6E9F2AB4" w14:textId="77777777" w:rsidTr="00376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CC31445" w14:textId="02D549F9" w:rsidR="00386C13" w:rsidRDefault="0DEA80BA" w:rsidP="353DDCD4">
            <w:pPr>
              <w:rPr>
                <w:rStyle w:val="Seitenzahl"/>
                <w:b w:val="0"/>
              </w:rPr>
            </w:pPr>
            <w:r w:rsidRPr="7C94B6AD">
              <w:rPr>
                <w:rStyle w:val="Seitenzahl"/>
              </w:rPr>
              <w:t xml:space="preserve">4.5 Impacts (long-term </w:t>
            </w:r>
            <w:proofErr w:type="gramStart"/>
            <w:r w:rsidRPr="7C94B6AD">
              <w:rPr>
                <w:rStyle w:val="Seitenzahl"/>
              </w:rPr>
              <w:t>results</w:t>
            </w:r>
            <w:r w:rsidR="1B9175C7" w:rsidRPr="7C94B6AD">
              <w:rPr>
                <w:rStyle w:val="Seitenzahl"/>
              </w:rPr>
              <w:t>)*</w:t>
            </w:r>
            <w:proofErr w:type="gramEnd"/>
            <w:r w:rsidRPr="353DDCD4">
              <w:rPr>
                <w:rStyle w:val="Seitenzahl"/>
                <w:b w:val="0"/>
                <w:bCs w:val="0"/>
              </w:rPr>
              <w:t xml:space="preserve"> </w:t>
            </w:r>
            <w:r w:rsidRPr="7C94B6AD">
              <w:rPr>
                <w:rStyle w:val="Seitenzahl"/>
              </w:rPr>
              <w:t>(max. 1400 characters)</w:t>
            </w:r>
          </w:p>
          <w:p w14:paraId="59ACDF0B" w14:textId="6C7BE386" w:rsidR="00386C13" w:rsidRPr="00ED2DA4" w:rsidRDefault="00386C13" w:rsidP="0FB093F9">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AE56A70" w14:textId="77777777" w:rsidR="00386C13" w:rsidRPr="00ED2DA4"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0E86609" w14:textId="67D47E8B" w:rsidR="00386C13"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indicate the expected long-term results the project will have in the target countries/region (based on the outcome).</w:t>
            </w:r>
          </w:p>
        </w:tc>
      </w:tr>
      <w:tr w:rsidR="00386C13" w:rsidRPr="00A8655C" w14:paraId="69C7070B" w14:textId="06783D45" w:rsidTr="003762CF">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DC441F7" w14:textId="4CCF7C3D" w:rsidR="00386C13" w:rsidRPr="00ED2DA4" w:rsidRDefault="0DEA80BA" w:rsidP="353DDCD4">
            <w:pPr>
              <w:rPr>
                <w:rStyle w:val="Seitenzahl"/>
              </w:rPr>
            </w:pPr>
            <w:r w:rsidRPr="0FB093F9">
              <w:rPr>
                <w:rStyle w:val="Seitenzahl"/>
              </w:rPr>
              <w:t>4.6 Results chain (max. 1400 characters</w:t>
            </w:r>
            <w:r w:rsidR="000C2CFB" w:rsidRPr="0FB093F9">
              <w:rPr>
                <w:rStyle w:val="Seitenzahl"/>
              </w:rPr>
              <w:t>*</w:t>
            </w:r>
          </w:p>
          <w:p w14:paraId="2409FF60" w14:textId="37845258" w:rsidR="00386C13" w:rsidRPr="00ED2DA4"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E96C9C3" w14:textId="77777777" w:rsidR="00386C13" w:rsidRPr="003464DF" w:rsidRDefault="00386C13" w:rsidP="353DDCD4">
            <w:pPr>
              <w:pStyle w:val="Textkrper"/>
              <w:spacing w:after="120"/>
              <w:cnfStyle w:val="000000000000" w:firstRow="0" w:lastRow="0" w:firstColumn="0" w:lastColumn="0" w:oddVBand="0" w:evenVBand="0" w:oddHBand="0" w:evenHBand="0" w:firstRowFirstColumn="0" w:firstRowLastColumn="0" w:lastRowFirstColumn="0" w:lastRowLastColumn="0"/>
              <w:rPr>
                <w:rStyle w:val="Seitenzahl"/>
                <w:rFonts w:cstheme="minorBidi"/>
                <w:i w:val="0"/>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14:paraId="4DD332A4" w14:textId="6A57D4EE" w:rsidR="00386C13" w:rsidRPr="003F5BD6" w:rsidRDefault="003762CF" w:rsidP="003762CF">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Please sketch out the theory of change governing your project concept by explaining how activities, outputs and outcome are causally linked or how they build on each order to achieve the project’s desired impacts.</w:t>
            </w:r>
          </w:p>
        </w:tc>
      </w:tr>
    </w:tbl>
    <w:p w14:paraId="6241C4F9" w14:textId="2BAC7AD6" w:rsidR="00E819EE" w:rsidRDefault="00E819EE" w:rsidP="353DDCD4">
      <w:pPr>
        <w:rPr>
          <w:rStyle w:val="Seitenzahl"/>
        </w:rPr>
      </w:pPr>
    </w:p>
    <w:p w14:paraId="450D5617" w14:textId="77777777" w:rsidR="000E4D14" w:rsidRDefault="000E4D14" w:rsidP="353DDCD4">
      <w:pPr>
        <w:rPr>
          <w:rStyle w:val="Seitenzahl"/>
        </w:rPr>
      </w:pPr>
    </w:p>
    <w:tbl>
      <w:tblPr>
        <w:tblStyle w:val="HelleListe-Akzen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61"/>
      </w:tblGrid>
      <w:tr w:rsidR="00386C13" w:rsidRPr="00C91525" w14:paraId="61AD0FB2" w14:textId="57E4529B"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0231DB5" w14:textId="76D905F0" w:rsidR="00386C13" w:rsidRPr="00C91525" w:rsidRDefault="0DEA80BA" w:rsidP="7C94B6AD">
            <w:pPr>
              <w:tabs>
                <w:tab w:val="left" w:pos="1470"/>
              </w:tabs>
              <w:rPr>
                <w:rStyle w:val="Seitenzahl"/>
              </w:rPr>
            </w:pPr>
            <w:r w:rsidRPr="7C94B6AD">
              <w:rPr>
                <w:rStyle w:val="Seitenzahl"/>
              </w:rPr>
              <w:t>5. Sustainability</w:t>
            </w:r>
          </w:p>
          <w:p w14:paraId="102E778D" w14:textId="62E82A15" w:rsidR="00386C13" w:rsidRPr="00C91525" w:rsidRDefault="00386C13" w:rsidP="353DDCD4">
            <w:pPr>
              <w:tabs>
                <w:tab w:val="left" w:pos="1470"/>
              </w:tabs>
              <w:rPr>
                <w:rStyle w:val="Seitenzahl"/>
              </w:rPr>
            </w:pPr>
          </w:p>
        </w:tc>
        <w:tc>
          <w:tcPr>
            <w:tcW w:w="3261" w:type="dxa"/>
            <w:tcBorders>
              <w:bottom w:val="single" w:sz="4" w:space="0" w:color="auto"/>
            </w:tcBorders>
          </w:tcPr>
          <w:p w14:paraId="6D41DB86" w14:textId="0FC5163F" w:rsidR="00386C1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86C13" w:rsidRPr="00C91525" w14:paraId="318FFD5D" w14:textId="5BEA2B1D" w:rsidTr="003762CF">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3823" w:type="dxa"/>
          </w:tcPr>
          <w:p w14:paraId="1821E0C1" w14:textId="4EDE09EC" w:rsidR="00386C13" w:rsidRDefault="0DEA80BA" w:rsidP="353DDCD4">
            <w:pPr>
              <w:rPr>
                <w:b w:val="0"/>
                <w:bCs w:val="0"/>
              </w:rPr>
            </w:pPr>
            <w:r w:rsidRPr="0FB093F9">
              <w:rPr>
                <w:rStyle w:val="Seitenzahl"/>
              </w:rPr>
              <w:t xml:space="preserve">5.1 </w:t>
            </w:r>
            <w:commentRangeStart w:id="1"/>
            <w:r w:rsidRPr="0FB093F9">
              <w:rPr>
                <w:rStyle w:val="Seitenzahl"/>
              </w:rPr>
              <w:t>Securing sustainability</w:t>
            </w:r>
            <w:commentRangeEnd w:id="1"/>
            <w:r>
              <w:commentReference w:id="1"/>
            </w:r>
            <w:r w:rsidR="000C2CFB" w:rsidRPr="0FB093F9">
              <w:rPr>
                <w:rStyle w:val="Seitenzahl"/>
              </w:rPr>
              <w:t>*</w:t>
            </w:r>
            <w:r w:rsidRPr="0FB093F9">
              <w:rPr>
                <w:rStyle w:val="Seitenzahl"/>
                <w:b w:val="0"/>
                <w:bCs w:val="0"/>
              </w:rPr>
              <w:t xml:space="preserve"> </w:t>
            </w:r>
            <w:r>
              <w:t>(max. 1400 characters)</w:t>
            </w:r>
          </w:p>
          <w:p w14:paraId="00C4FD30" w14:textId="222359DF" w:rsidR="00386C13" w:rsidRPr="00ED2DA4" w:rsidRDefault="00386C13" w:rsidP="353DDCD4">
            <w:pPr>
              <w:pStyle w:val="Kommentartext"/>
              <w:spacing w:after="120"/>
              <w:rPr>
                <w:rStyle w:val="Seitenzahl"/>
                <w:rFonts w:cs="Arial"/>
                <w:b w:val="0"/>
                <w:i/>
                <w:color w:val="999999"/>
                <w:lang w:eastAsia="de-DE"/>
              </w:rPr>
            </w:pPr>
          </w:p>
        </w:tc>
        <w:tc>
          <w:tcPr>
            <w:tcW w:w="1842" w:type="dxa"/>
          </w:tcPr>
          <w:p w14:paraId="2031CCF1" w14:textId="77777777" w:rsidR="00386C13" w:rsidRPr="00C91525" w:rsidRDefault="00386C13" w:rsidP="353DDCD4">
            <w:pPr>
              <w:pStyle w:val="Kommentartext"/>
              <w:spacing w:after="120"/>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Pr>
          <w:p w14:paraId="7D3219CB" w14:textId="77777777" w:rsidR="003762CF" w:rsidRPr="003762CF" w:rsidRDefault="003762CF" w:rsidP="003762CF">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 xml:space="preserve">Please state how you plan to ensure that the results and achievements of the project will be maintained and benefit the target groups even after the project ends. Please refer to each of the following three dimensions of sustainability </w:t>
            </w:r>
          </w:p>
          <w:p w14:paraId="06148AFE" w14:textId="2F41F35D"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Anchoring the projects’ results in the sector policies of the target country/region</w:t>
            </w:r>
          </w:p>
          <w:p w14:paraId="5D24EAB1" w14:textId="3187310F"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lastRenderedPageBreak/>
              <w:t xml:space="preserve">Replicability/Upscaling-potential within the region, the country or the EU as a whole </w:t>
            </w:r>
          </w:p>
          <w:p w14:paraId="6C4C7FE2" w14:textId="68DD6DEB"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 xml:space="preserve">Financial sustainability of the instruments/structures/products developed. </w:t>
            </w:r>
          </w:p>
          <w:p w14:paraId="4184EDB3" w14:textId="4DD2FD68" w:rsidR="00386C13" w:rsidRPr="003762CF" w:rsidRDefault="003762CF" w:rsidP="003762CF">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If a follow-on project is envisaged, please elaborate on suitable funding sources/programmes.</w:t>
            </w:r>
          </w:p>
        </w:tc>
      </w:tr>
    </w:tbl>
    <w:p w14:paraId="2AD06FC9" w14:textId="77777777" w:rsidR="005354DC" w:rsidRDefault="005354DC"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86C13" w:rsidRPr="000E4D14" w14:paraId="2A09160C" w14:textId="0A569493"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4EC596D2" w14:textId="2014FDEE" w:rsidR="00386C13" w:rsidRPr="009A7CBA" w:rsidRDefault="0DEA80BA" w:rsidP="7C94B6AD">
            <w:pPr>
              <w:tabs>
                <w:tab w:val="left" w:pos="1470"/>
              </w:tabs>
              <w:rPr>
                <w:rStyle w:val="Seitenzahl"/>
              </w:rPr>
            </w:pPr>
            <w:r>
              <w:t>6. Synergies</w:t>
            </w:r>
          </w:p>
          <w:p w14:paraId="195D4412" w14:textId="1902E9F0" w:rsidR="00386C13" w:rsidRPr="009A7CBA" w:rsidRDefault="00386C13" w:rsidP="353DDCD4">
            <w:pPr>
              <w:tabs>
                <w:tab w:val="left" w:pos="1470"/>
              </w:tabs>
            </w:pPr>
          </w:p>
        </w:tc>
        <w:tc>
          <w:tcPr>
            <w:tcW w:w="3261" w:type="dxa"/>
            <w:tcBorders>
              <w:bottom w:val="single" w:sz="4" w:space="0" w:color="auto"/>
            </w:tcBorders>
          </w:tcPr>
          <w:p w14:paraId="368E81BA" w14:textId="16F31973" w:rsidR="00386C1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86C13" w:rsidRPr="00AD2BA0" w14:paraId="3777BECF" w14:textId="56DC65B3" w:rsidTr="003762CF">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88AB69" w14:textId="03FDD389" w:rsidR="00386C13" w:rsidRDefault="0DEA80BA" w:rsidP="353DDCD4">
            <w:pPr>
              <w:rPr>
                <w:b w:val="0"/>
              </w:rPr>
            </w:pPr>
            <w:r>
              <w:t>Synergies and cooperation with other projects in target countries* (max. 1400 characters)</w:t>
            </w:r>
          </w:p>
          <w:p w14:paraId="2C7020AB" w14:textId="7E6BC221" w:rsidR="00386C13" w:rsidRPr="00ED2DA4" w:rsidRDefault="00386C13" w:rsidP="353DDCD4">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4A20A73" w14:textId="2358FBE5" w:rsidR="00386C13" w:rsidRPr="00ED2DA4"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0366369" w14:textId="0703672D" w:rsidR="00386C13"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analyse and list possible synergies and cooperation potentials with other relevant EUKI projects and/or those funded from national, European or other sources, e.g. capitalising on existing outputs, joint conferences or other activities. Do not confine to projects of your own organisations but also list those of other relevant players in the country/region.</w:t>
            </w:r>
          </w:p>
        </w:tc>
      </w:tr>
    </w:tbl>
    <w:p w14:paraId="34AD136F" w14:textId="40EF4262" w:rsidR="007E09E8" w:rsidRPr="00D11DE7" w:rsidRDefault="007E09E8"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61"/>
        <w:gridCol w:w="3242"/>
      </w:tblGrid>
      <w:tr w:rsidR="0031312E" w:rsidRPr="000E4D14" w14:paraId="23028C1E" w14:textId="067F14AC"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gridSpan w:val="2"/>
            <w:shd w:val="clear" w:color="auto" w:fill="4F81BD" w:themeFill="accent1"/>
          </w:tcPr>
          <w:p w14:paraId="23684061" w14:textId="002E64FE" w:rsidR="0031312E" w:rsidRPr="009A7CBA" w:rsidRDefault="0031312E" w:rsidP="7C94B6AD">
            <w:pPr>
              <w:tabs>
                <w:tab w:val="left" w:pos="1470"/>
              </w:tabs>
              <w:rPr>
                <w:rStyle w:val="Seitenzahl"/>
              </w:rPr>
            </w:pPr>
            <w:r w:rsidRPr="7C94B6AD">
              <w:rPr>
                <w:rStyle w:val="Seitenzahl"/>
              </w:rPr>
              <w:t>7. Budget (in EUR)</w:t>
            </w:r>
          </w:p>
          <w:p w14:paraId="6ECF5526" w14:textId="22EEBFCE" w:rsidR="0031312E" w:rsidRPr="009A7CBA" w:rsidRDefault="0031312E" w:rsidP="353DDCD4">
            <w:pPr>
              <w:tabs>
                <w:tab w:val="left" w:pos="1470"/>
              </w:tabs>
              <w:rPr>
                <w:rStyle w:val="Seitenzahl"/>
              </w:rPr>
            </w:pPr>
          </w:p>
        </w:tc>
        <w:tc>
          <w:tcPr>
            <w:tcW w:w="3242" w:type="dxa"/>
            <w:shd w:val="clear" w:color="auto" w:fill="4F81BD" w:themeFill="accent1"/>
          </w:tcPr>
          <w:p w14:paraId="5448C5E7" w14:textId="07240ADA"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1312E" w:rsidRPr="000E4D14" w14:paraId="50954560" w14:textId="475C56E6" w:rsidTr="00376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4"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33C6115F" w14:textId="1B02875F" w:rsidR="0031312E" w:rsidRPr="00F11E16" w:rsidRDefault="0031312E" w:rsidP="7C94B6AD">
            <w:pPr>
              <w:rPr>
                <w:color w:val="FFFFFF" w:themeColor="background1"/>
              </w:rPr>
            </w:pPr>
            <w:r w:rsidRPr="7C94B6AD">
              <w:rPr>
                <w:color w:val="FFFFFF" w:themeColor="background1"/>
              </w:rPr>
              <w:t>7.1 Planned funding requirements (overall project)</w:t>
            </w:r>
          </w:p>
        </w:tc>
        <w:tc>
          <w:tcPr>
            <w:tcW w:w="3242" w:type="dxa"/>
            <w:tcBorders>
              <w:top w:val="single" w:sz="4" w:space="0" w:color="auto"/>
              <w:left w:val="single" w:sz="4" w:space="0" w:color="auto"/>
              <w:bottom w:val="single" w:sz="4" w:space="0" w:color="auto"/>
              <w:right w:val="single" w:sz="4" w:space="0" w:color="auto"/>
            </w:tcBorders>
            <w:shd w:val="clear" w:color="auto" w:fill="4F81BD" w:themeFill="accent1"/>
          </w:tcPr>
          <w:p w14:paraId="3C7E8BA6" w14:textId="77777777" w:rsidR="0031312E" w:rsidRDefault="0031312E" w:rsidP="7C94B6AD">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31312E" w:rsidRPr="00C91525" w14:paraId="0B7C16CC" w14:textId="2C044670"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79601BC" w14:textId="372F93CD" w:rsidR="0031312E" w:rsidRPr="00F3433C" w:rsidRDefault="70F88D13" w:rsidP="353DDCD4">
            <w:r>
              <w:t>Total volume</w:t>
            </w:r>
            <w:r w:rsidR="000C2CFB">
              <w:t>*</w:t>
            </w:r>
          </w:p>
        </w:tc>
        <w:tc>
          <w:tcPr>
            <w:tcW w:w="1861" w:type="dxa"/>
            <w:tcBorders>
              <w:top w:val="single" w:sz="4" w:space="0" w:color="auto"/>
              <w:left w:val="single" w:sz="4" w:space="0" w:color="auto"/>
              <w:bottom w:val="single" w:sz="4" w:space="0" w:color="auto"/>
              <w:right w:val="single" w:sz="4" w:space="0" w:color="auto"/>
            </w:tcBorders>
          </w:tcPr>
          <w:p w14:paraId="70CD3521"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3B0EF2B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C91525" w14:paraId="4A104A4A" w14:textId="1502558A"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80FDF21" w14:textId="3745FCFC" w:rsidR="0031312E" w:rsidRDefault="70F88D13" w:rsidP="7C94B6AD">
            <w:r>
              <w:t>External expertise</w:t>
            </w:r>
            <w:r w:rsidR="000C2CFB">
              <w:t>*</w:t>
            </w:r>
          </w:p>
          <w:p w14:paraId="6D661700" w14:textId="5C764AB9" w:rsidR="0031312E" w:rsidRPr="00ED2DA4" w:rsidRDefault="0031312E" w:rsidP="353DDCD4">
            <w:pPr>
              <w:rPr>
                <w:b w:val="0"/>
                <w:bCs w:val="0"/>
              </w:rPr>
            </w:pPr>
          </w:p>
        </w:tc>
        <w:tc>
          <w:tcPr>
            <w:tcW w:w="1861" w:type="dxa"/>
            <w:tcBorders>
              <w:top w:val="single" w:sz="4" w:space="0" w:color="auto"/>
              <w:left w:val="single" w:sz="4" w:space="0" w:color="auto"/>
              <w:bottom w:val="single" w:sz="4" w:space="0" w:color="auto"/>
              <w:right w:val="single" w:sz="4" w:space="0" w:color="auto"/>
            </w:tcBorders>
          </w:tcPr>
          <w:p w14:paraId="008D5C08" w14:textId="1C5AB269" w:rsidR="0031312E" w:rsidRPr="00ED2DA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1598490E" w14:textId="411D88AD" w:rsidR="0031312E"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External expertise includes services contracts to freelance consultants and companies, e.g. for studies, IT services, management support etc.</w:t>
            </w:r>
          </w:p>
        </w:tc>
      </w:tr>
      <w:tr w:rsidR="0031312E" w:rsidRPr="00C91525" w14:paraId="4EF6719C" w14:textId="08675A17"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44B038F" w14:textId="13071D67" w:rsidR="0031312E" w:rsidRDefault="70F88D13" w:rsidP="353DDCD4">
            <w:r>
              <w:t>Subcontracted services</w:t>
            </w:r>
            <w:r w:rsidR="000C2CFB">
              <w:t>*</w:t>
            </w:r>
          </w:p>
          <w:p w14:paraId="46EC14CB" w14:textId="7CD77293" w:rsidR="0031312E" w:rsidRPr="002E3E4B" w:rsidRDefault="0031312E" w:rsidP="353DDCD4">
            <w:pPr>
              <w:rPr>
                <w:b w:val="0"/>
                <w:bCs w:val="0"/>
              </w:rPr>
            </w:pPr>
          </w:p>
        </w:tc>
        <w:tc>
          <w:tcPr>
            <w:tcW w:w="1861" w:type="dxa"/>
            <w:tcBorders>
              <w:top w:val="single" w:sz="4" w:space="0" w:color="auto"/>
              <w:left w:val="single" w:sz="4" w:space="0" w:color="auto"/>
              <w:bottom w:val="single" w:sz="4" w:space="0" w:color="auto"/>
              <w:right w:val="single" w:sz="4" w:space="0" w:color="auto"/>
            </w:tcBorders>
          </w:tcPr>
          <w:p w14:paraId="69E69BDE" w14:textId="7EF8274D" w:rsidR="0031312E" w:rsidRPr="00ED2DA4"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7FF7CDF0" w14:textId="705373ED" w:rsidR="0031312E" w:rsidRPr="00ED2DA4"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elaborate on the services you are intending to (sub)contract and give a justification why they</w:t>
            </w:r>
            <w:r w:rsidRPr="003762CF" w:rsidDel="0031312E">
              <w:rPr>
                <w:rFonts w:ascii="RobotoCondensedRegular" w:hAnsi="RobotoCondensedRegular" w:cs="Helvetica"/>
                <w:color w:val="222222"/>
                <w:sz w:val="21"/>
                <w:szCs w:val="21"/>
              </w:rPr>
              <w:t xml:space="preserve"> </w:t>
            </w:r>
            <w:r w:rsidRPr="003762CF">
              <w:rPr>
                <w:rFonts w:ascii="RobotoCondensedRegular" w:hAnsi="RobotoCondensedRegular" w:cs="Helvetica"/>
                <w:color w:val="222222"/>
                <w:sz w:val="21"/>
                <w:szCs w:val="21"/>
              </w:rPr>
              <w:t>are not or cannot be provided by the implementer or implementing partners.</w:t>
            </w:r>
          </w:p>
        </w:tc>
      </w:tr>
    </w:tbl>
    <w:p w14:paraId="41DB27B3" w14:textId="281EB169" w:rsidR="00AB59A1" w:rsidRDefault="00AB59A1"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860"/>
        <w:gridCol w:w="3271"/>
      </w:tblGrid>
      <w:tr w:rsidR="0031312E" w:rsidRPr="00A8655C" w14:paraId="7383CDC5" w14:textId="7F3C709A"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gridSpan w:val="2"/>
            <w:tcBorders>
              <w:bottom w:val="single" w:sz="4" w:space="0" w:color="auto"/>
            </w:tcBorders>
            <w:shd w:val="clear" w:color="auto" w:fill="4F81BD" w:themeFill="accent1"/>
          </w:tcPr>
          <w:p w14:paraId="0F8EC763" w14:textId="2D03CEEA" w:rsidR="0031312E" w:rsidRPr="009A7CBA" w:rsidRDefault="0031312E" w:rsidP="353DDCD4">
            <w:pPr>
              <w:tabs>
                <w:tab w:val="left" w:pos="1470"/>
              </w:tabs>
              <w:rPr>
                <w:rStyle w:val="Seitenzahl"/>
              </w:rPr>
            </w:pPr>
            <w:r>
              <w:t>7.2 Planned financing (overall project)</w:t>
            </w:r>
          </w:p>
        </w:tc>
        <w:tc>
          <w:tcPr>
            <w:tcW w:w="3271" w:type="dxa"/>
            <w:tcBorders>
              <w:bottom w:val="single" w:sz="4" w:space="0" w:color="auto"/>
            </w:tcBorders>
            <w:shd w:val="clear" w:color="auto" w:fill="4F81BD" w:themeFill="accent1"/>
          </w:tcPr>
          <w:p w14:paraId="4CB8C0DA"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0E4D14" w14:paraId="5556A7A1" w14:textId="7F81614F"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2279F03C" w14:textId="12FFA155" w:rsidR="0031312E" w:rsidRPr="00C772DC" w:rsidRDefault="70F88D13" w:rsidP="353DDCD4">
            <w:r>
              <w:t>EUKI grant</w:t>
            </w:r>
            <w:r w:rsidR="000C2CFB">
              <w:t>*</w:t>
            </w:r>
          </w:p>
        </w:tc>
        <w:tc>
          <w:tcPr>
            <w:tcW w:w="1860" w:type="dxa"/>
            <w:tcBorders>
              <w:top w:val="single" w:sz="4" w:space="0" w:color="auto"/>
              <w:left w:val="single" w:sz="4" w:space="0" w:color="auto"/>
              <w:bottom w:val="single" w:sz="4" w:space="0" w:color="auto"/>
              <w:right w:val="single" w:sz="4" w:space="0" w:color="auto"/>
            </w:tcBorders>
          </w:tcPr>
          <w:p w14:paraId="3B01F667"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217F07B1"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376DA10E" w14:textId="6703060F" w:rsidTr="003762CF">
        <w:trPr>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869C000" w14:textId="77D7DE40" w:rsidR="0031312E" w:rsidRPr="00C772DC" w:rsidRDefault="0031312E" w:rsidP="353DDCD4">
            <w:pPr>
              <w:rPr>
                <w:b w:val="0"/>
              </w:rPr>
            </w:pPr>
            <w:r>
              <w:lastRenderedPageBreak/>
              <w:t xml:space="preserve">Own funds </w:t>
            </w:r>
            <w:r w:rsidR="008B2124">
              <w:t xml:space="preserve">mobilised </w:t>
            </w:r>
            <w:r>
              <w:t>by submitter/implementing partners* (EUR)</w:t>
            </w:r>
          </w:p>
        </w:tc>
        <w:tc>
          <w:tcPr>
            <w:tcW w:w="1860" w:type="dxa"/>
            <w:tcBorders>
              <w:top w:val="single" w:sz="4" w:space="0" w:color="auto"/>
              <w:left w:val="single" w:sz="4" w:space="0" w:color="auto"/>
              <w:bottom w:val="single" w:sz="4" w:space="0" w:color="auto"/>
              <w:right w:val="single" w:sz="4" w:space="0" w:color="auto"/>
            </w:tcBorders>
          </w:tcPr>
          <w:p w14:paraId="0BF7AB27"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7A0C5E23" w14:textId="2BF46E11" w:rsidR="0031312E" w:rsidRPr="00C91525" w:rsidRDefault="6A9DB4DC" w:rsidP="353DDCD4">
            <w:pPr>
              <w:cnfStyle w:val="000000000000" w:firstRow="0" w:lastRow="0" w:firstColumn="0" w:lastColumn="0" w:oddVBand="0" w:evenVBand="0" w:oddHBand="0" w:evenHBand="0" w:firstRowFirstColumn="0" w:firstRowLastColumn="0" w:lastRowFirstColumn="0" w:lastRowLastColumn="0"/>
              <w:rPr>
                <w:rStyle w:val="Seitenzahl"/>
              </w:rPr>
            </w:pPr>
            <w:r w:rsidRPr="3B6EC3D1">
              <w:rPr>
                <w:rFonts w:ascii="RobotoCondensedRegular" w:hAnsi="RobotoCondensedRegular" w:cs="Helvetica"/>
                <w:color w:val="222222"/>
                <w:sz w:val="21"/>
                <w:szCs w:val="21"/>
              </w:rPr>
              <w:t>I</w:t>
            </w:r>
            <w:r w:rsidR="42142613" w:rsidRPr="3B6EC3D1">
              <w:rPr>
                <w:rFonts w:ascii="RobotoCondensedRegular" w:hAnsi="RobotoCondensedRegular" w:cs="Helvetica"/>
                <w:color w:val="222222"/>
                <w:sz w:val="21"/>
                <w:szCs w:val="21"/>
              </w:rPr>
              <w:t>nstitutional</w:t>
            </w:r>
            <w:r w:rsidR="0031312E" w:rsidRPr="3B6EC3D1">
              <w:rPr>
                <w:rFonts w:ascii="RobotoCondensedRegular" w:hAnsi="RobotoCondensedRegular" w:cs="Helvetica"/>
                <w:color w:val="222222"/>
                <w:sz w:val="21"/>
                <w:szCs w:val="21"/>
              </w:rPr>
              <w:t xml:space="preserve"> funding that allows providing financial resources for the project.</w:t>
            </w:r>
          </w:p>
        </w:tc>
      </w:tr>
      <w:tr w:rsidR="0031312E" w:rsidRPr="00C91525" w14:paraId="54795EDE" w14:textId="7808DDC2"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03C85E2C" w14:textId="0E503DCB" w:rsidR="0031312E" w:rsidRPr="00C772DC" w:rsidRDefault="0031312E" w:rsidP="353DDCD4">
            <w:pPr>
              <w:rPr>
                <w:b w:val="0"/>
                <w:bCs w:val="0"/>
              </w:rPr>
            </w:pPr>
            <w:r>
              <w:t xml:space="preserve">Third party grants* </w:t>
            </w:r>
            <w:r w:rsidRPr="7C94B6AD">
              <w:t>(EUR)</w:t>
            </w:r>
          </w:p>
        </w:tc>
        <w:tc>
          <w:tcPr>
            <w:tcW w:w="1860" w:type="dxa"/>
            <w:tcBorders>
              <w:top w:val="single" w:sz="4" w:space="0" w:color="auto"/>
              <w:left w:val="single" w:sz="4" w:space="0" w:color="auto"/>
              <w:bottom w:val="single" w:sz="4" w:space="0" w:color="auto"/>
              <w:right w:val="single" w:sz="4" w:space="0" w:color="auto"/>
            </w:tcBorders>
          </w:tcPr>
          <w:p w14:paraId="38D1676C"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0730498D" w14:textId="7117BA19" w:rsidR="0031312E" w:rsidRPr="00C91525" w:rsidRDefault="591FCCA4" w:rsidP="353DDCD4">
            <w:pPr>
              <w:cnfStyle w:val="000000100000" w:firstRow="0" w:lastRow="0" w:firstColumn="0" w:lastColumn="0" w:oddVBand="0" w:evenVBand="0" w:oddHBand="1" w:evenHBand="0" w:firstRowFirstColumn="0" w:firstRowLastColumn="0" w:lastRowFirstColumn="0" w:lastRowLastColumn="0"/>
              <w:rPr>
                <w:rStyle w:val="Seitenzahl"/>
              </w:rPr>
            </w:pPr>
            <w:r w:rsidRPr="72FAB206">
              <w:rPr>
                <w:rFonts w:ascii="RobotoCondensedRegular" w:hAnsi="RobotoCondensedRegular" w:cs="Helvetica"/>
                <w:color w:val="222222"/>
                <w:sz w:val="21"/>
                <w:szCs w:val="21"/>
              </w:rPr>
              <w:t>Third party donors will have to submit a</w:t>
            </w:r>
            <w:r w:rsidR="6D5EF303" w:rsidRPr="72FAB206">
              <w:rPr>
                <w:rFonts w:ascii="RobotoCondensedRegular" w:hAnsi="RobotoCondensedRegular" w:cs="Helvetica"/>
                <w:color w:val="222222"/>
                <w:sz w:val="21"/>
                <w:szCs w:val="21"/>
              </w:rPr>
              <w:t xml:space="preserve"> </w:t>
            </w:r>
            <w:r w:rsidR="2CC6C35F" w:rsidRPr="3B6EC3D1">
              <w:rPr>
                <w:rFonts w:ascii="RobotoCondensedRegular" w:hAnsi="RobotoCondensedRegular" w:cs="Helvetica"/>
                <w:color w:val="222222"/>
                <w:sz w:val="21"/>
                <w:szCs w:val="21"/>
              </w:rPr>
              <w:t xml:space="preserve">statement at a later stage of the application process </w:t>
            </w:r>
            <w:r w:rsidR="0309585E" w:rsidRPr="3B6EC3D1">
              <w:rPr>
                <w:rFonts w:ascii="RobotoCondensedRegular" w:hAnsi="RobotoCondensedRegular" w:cs="Helvetica"/>
                <w:color w:val="222222"/>
                <w:sz w:val="21"/>
                <w:szCs w:val="21"/>
              </w:rPr>
              <w:t xml:space="preserve">indicating the grant volume made available </w:t>
            </w:r>
            <w:r w:rsidR="2CC6C35F" w:rsidRPr="3B6EC3D1">
              <w:rPr>
                <w:rFonts w:ascii="RobotoCondensedRegular" w:hAnsi="RobotoCondensedRegular" w:cs="Helvetica"/>
                <w:color w:val="222222"/>
                <w:sz w:val="21"/>
                <w:szCs w:val="21"/>
              </w:rPr>
              <w:t>to the project.</w:t>
            </w:r>
          </w:p>
        </w:tc>
      </w:tr>
      <w:tr w:rsidR="0031312E" w:rsidRPr="00C91525" w14:paraId="4987AE97" w14:textId="4A4B8ED2" w:rsidTr="003762CF">
        <w:trPr>
          <w:trHeight w:val="347"/>
        </w:trPr>
        <w:tc>
          <w:tcPr>
            <w:cnfStyle w:val="001000000000" w:firstRow="0" w:lastRow="0" w:firstColumn="1" w:lastColumn="0" w:oddVBand="0" w:evenVBand="0" w:oddHBand="0" w:evenHBand="0" w:firstRowFirstColumn="0" w:firstRowLastColumn="0" w:lastRowFirstColumn="0" w:lastRowLastColumn="0"/>
            <w:tcW w:w="3795" w:type="dxa"/>
            <w:tcBorders>
              <w:bottom w:val="single" w:sz="4" w:space="0" w:color="auto"/>
            </w:tcBorders>
          </w:tcPr>
          <w:p w14:paraId="4F39532C" w14:textId="77777777" w:rsidR="0031312E" w:rsidRPr="001948B1" w:rsidRDefault="0031312E" w:rsidP="353DDCD4">
            <w:r w:rsidRPr="001948B1">
              <w:t>= Total volume</w:t>
            </w:r>
          </w:p>
        </w:tc>
        <w:tc>
          <w:tcPr>
            <w:tcW w:w="1860" w:type="dxa"/>
            <w:tcBorders>
              <w:bottom w:val="single" w:sz="4" w:space="0" w:color="auto"/>
            </w:tcBorders>
          </w:tcPr>
          <w:p w14:paraId="6538A7BB"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71" w:type="dxa"/>
            <w:tcBorders>
              <w:bottom w:val="single" w:sz="4" w:space="0" w:color="auto"/>
            </w:tcBorders>
          </w:tcPr>
          <w:p w14:paraId="4FB2E2A8"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C91525" w14:paraId="7BED6276" w14:textId="1875AD72"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541A1C8" w14:textId="49498A56" w:rsidR="0031312E" w:rsidRPr="00C772DC" w:rsidRDefault="0031312E" w:rsidP="353DDCD4">
            <w:pPr>
              <w:rPr>
                <w:b w:val="0"/>
                <w:bCs w:val="0"/>
              </w:rPr>
            </w:pPr>
            <w:r w:rsidRPr="7C94B6AD">
              <w:t>Notes on planned financing</w:t>
            </w:r>
            <w:r w:rsidRPr="353DDCD4">
              <w:rPr>
                <w:b w:val="0"/>
                <w:bCs w:val="0"/>
              </w:rPr>
              <w:t xml:space="preserve"> (max. 500 characters)</w:t>
            </w:r>
          </w:p>
        </w:tc>
        <w:tc>
          <w:tcPr>
            <w:tcW w:w="1860" w:type="dxa"/>
            <w:tcBorders>
              <w:top w:val="single" w:sz="4" w:space="0" w:color="auto"/>
              <w:left w:val="single" w:sz="4" w:space="0" w:color="auto"/>
              <w:bottom w:val="single" w:sz="4" w:space="0" w:color="auto"/>
              <w:right w:val="single" w:sz="4" w:space="0" w:color="auto"/>
            </w:tcBorders>
          </w:tcPr>
          <w:p w14:paraId="71E86812"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758BAEB3" w14:textId="5DEBA72A" w:rsidR="0031312E" w:rsidRPr="00C91525" w:rsidRDefault="008B2124" w:rsidP="353DDCD4">
            <w:pPr>
              <w:cnfStyle w:val="000000100000" w:firstRow="0" w:lastRow="0" w:firstColumn="0" w:lastColumn="0" w:oddVBand="0" w:evenVBand="0" w:oddHBand="1" w:evenHBand="0" w:firstRowFirstColumn="0" w:firstRowLastColumn="0" w:lastRowFirstColumn="0" w:lastRowLastColumn="0"/>
              <w:rPr>
                <w:rStyle w:val="Seitenzahl"/>
              </w:rPr>
            </w:pPr>
            <w:r w:rsidRPr="3B6EC3D1">
              <w:rPr>
                <w:rFonts w:ascii="RobotoCondensedRegular" w:hAnsi="RobotoCondensedRegular" w:cs="Helvetica"/>
                <w:color w:val="222222"/>
                <w:sz w:val="21"/>
                <w:szCs w:val="21"/>
              </w:rPr>
              <w:t xml:space="preserve">Please note that </w:t>
            </w:r>
            <w:r w:rsidR="0031312E" w:rsidRPr="3B6EC3D1">
              <w:rPr>
                <w:rFonts w:ascii="RobotoCondensedRegular" w:hAnsi="RobotoCondensedRegular" w:cs="Helvetica"/>
                <w:color w:val="222222"/>
                <w:sz w:val="21"/>
                <w:szCs w:val="21"/>
              </w:rPr>
              <w:t xml:space="preserve">in-kind contributions that </w:t>
            </w:r>
            <w:r w:rsidRPr="3B6EC3D1">
              <w:rPr>
                <w:rFonts w:ascii="RobotoCondensedRegular" w:hAnsi="RobotoCondensedRegular" w:cs="Helvetica"/>
                <w:color w:val="222222"/>
                <w:sz w:val="21"/>
                <w:szCs w:val="21"/>
              </w:rPr>
              <w:t xml:space="preserve">cannot be monetarised and are not documented in the accounting system </w:t>
            </w:r>
            <w:r w:rsidR="22DDD7E3" w:rsidRPr="3B6EC3D1">
              <w:rPr>
                <w:rFonts w:ascii="RobotoCondensedRegular" w:hAnsi="RobotoCondensedRegular" w:cs="Helvetica"/>
                <w:color w:val="222222"/>
                <w:sz w:val="21"/>
                <w:szCs w:val="21"/>
              </w:rPr>
              <w:t>will</w:t>
            </w:r>
            <w:r w:rsidR="00F76EEB">
              <w:rPr>
                <w:rFonts w:ascii="RobotoCondensedRegular" w:hAnsi="RobotoCondensedRegular" w:cs="Helvetica"/>
                <w:color w:val="222222"/>
                <w:sz w:val="21"/>
                <w:szCs w:val="21"/>
              </w:rPr>
              <w:t xml:space="preserve"> not</w:t>
            </w:r>
            <w:r w:rsidRPr="3B6EC3D1">
              <w:rPr>
                <w:rFonts w:ascii="RobotoCondensedRegular" w:hAnsi="RobotoCondensedRegular" w:cs="Helvetica"/>
                <w:color w:val="222222"/>
                <w:sz w:val="21"/>
                <w:szCs w:val="21"/>
              </w:rPr>
              <w:t xml:space="preserve"> be accepted as co-financing </w:t>
            </w:r>
            <w:r w:rsidR="0031312E" w:rsidRPr="3B6EC3D1">
              <w:rPr>
                <w:rFonts w:ascii="RobotoCondensedRegular" w:hAnsi="RobotoCondensedRegular" w:cs="Helvetica"/>
                <w:color w:val="222222"/>
                <w:sz w:val="21"/>
                <w:szCs w:val="21"/>
              </w:rPr>
              <w:t>(max. 500 characters)</w:t>
            </w:r>
          </w:p>
        </w:tc>
      </w:tr>
    </w:tbl>
    <w:p w14:paraId="5CE746AC" w14:textId="77777777" w:rsidR="00A8655C" w:rsidRDefault="00A8655C"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A8655C" w14:paraId="1E02D961" w14:textId="60F43511"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2F8F0D6D" w14:textId="3372F9D9" w:rsidR="0031312E" w:rsidRPr="009A7CBA" w:rsidRDefault="0031312E" w:rsidP="353DDCD4">
            <w:pPr>
              <w:tabs>
                <w:tab w:val="left" w:pos="1470"/>
              </w:tabs>
              <w:rPr>
                <w:rStyle w:val="Seitenzahl"/>
              </w:rPr>
            </w:pPr>
            <w:r>
              <w:t>7.3 EUKI grant*</w:t>
            </w:r>
          </w:p>
        </w:tc>
        <w:tc>
          <w:tcPr>
            <w:tcW w:w="3261" w:type="dxa"/>
            <w:tcBorders>
              <w:bottom w:val="single" w:sz="4" w:space="0" w:color="auto"/>
            </w:tcBorders>
            <w:shd w:val="clear" w:color="auto" w:fill="4F81BD" w:themeFill="accent1"/>
          </w:tcPr>
          <w:p w14:paraId="13A4A525"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A8655C" w14:paraId="6F384D07" w14:textId="60B7C99C"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E5A1C5A" w14:textId="3262A4E2"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1</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11FE98CB"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5BE3CBE"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5E19BE1" w14:textId="177439A9"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DF008F7" w14:textId="787ED423"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2</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5C94DCA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0D4BCFE"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360A768B" w14:textId="6B60D1FF"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B25DCD5" w14:textId="60C9C161"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3</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0695A5E8"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7C65074A"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5D9CC8A" w14:textId="5A583D32" w:rsidTr="003762CF">
        <w:trPr>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3EF08E5" w14:textId="4A1FE566"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4</w:t>
            </w:r>
            <w:r w:rsidR="0031312E" w:rsidRPr="6375CA9E">
              <w:rPr>
                <w:rStyle w:val="wimminoabbrelement"/>
              </w:rPr>
              <w:t xml:space="preserve"> (EUR)</w:t>
            </w:r>
          </w:p>
        </w:tc>
        <w:tc>
          <w:tcPr>
            <w:tcW w:w="1842" w:type="dxa"/>
            <w:tcBorders>
              <w:top w:val="single" w:sz="4" w:space="0" w:color="auto"/>
              <w:left w:val="single" w:sz="4" w:space="0" w:color="auto"/>
              <w:bottom w:val="single" w:sz="4" w:space="0" w:color="auto"/>
              <w:right w:val="single" w:sz="4" w:space="0" w:color="auto"/>
            </w:tcBorders>
          </w:tcPr>
          <w:p w14:paraId="14352504"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6309516"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3A8FF9C" w14:textId="2D9F7EF6" w:rsidTr="003762C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D4AEF9" w14:textId="2462BE03" w:rsidR="0031312E" w:rsidRPr="006C3934" w:rsidRDefault="0031312E" w:rsidP="353DDCD4">
            <w:pPr>
              <w:rPr>
                <w:rStyle w:val="wimminoabbrelement"/>
                <w:b w:val="0"/>
              </w:rPr>
            </w:pPr>
            <w:r w:rsidRPr="7C94B6AD">
              <w:rPr>
                <w:rStyle w:val="wimminoabbrelement"/>
              </w:rPr>
              <w:t>= Total EUKI financing*</w:t>
            </w:r>
          </w:p>
        </w:tc>
        <w:tc>
          <w:tcPr>
            <w:tcW w:w="1842" w:type="dxa"/>
            <w:tcBorders>
              <w:top w:val="single" w:sz="4" w:space="0" w:color="auto"/>
              <w:left w:val="single" w:sz="4" w:space="0" w:color="auto"/>
              <w:bottom w:val="single" w:sz="4" w:space="0" w:color="auto"/>
              <w:right w:val="single" w:sz="4" w:space="0" w:color="auto"/>
            </w:tcBorders>
          </w:tcPr>
          <w:p w14:paraId="09497F65"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5AD67E67"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bl>
    <w:p w14:paraId="6562ED2B" w14:textId="77777777" w:rsidR="00A8655C" w:rsidRDefault="00A8655C" w:rsidP="353DDCD4">
      <w:pPr>
        <w:rPr>
          <w:rStyle w:val="Seitenzahl"/>
        </w:rPr>
      </w:pPr>
    </w:p>
    <w:tbl>
      <w:tblPr>
        <w:tblStyle w:val="HelleListe-Akzent3"/>
        <w:tblW w:w="0" w:type="auto"/>
        <w:tblLook w:val="04A0" w:firstRow="1" w:lastRow="0" w:firstColumn="1" w:lastColumn="0" w:noHBand="0" w:noVBand="1"/>
      </w:tblPr>
      <w:tblGrid>
        <w:gridCol w:w="3823"/>
        <w:gridCol w:w="1842"/>
        <w:gridCol w:w="3261"/>
      </w:tblGrid>
      <w:tr w:rsidR="0031312E" w:rsidRPr="000E4D14" w14:paraId="4937A2E1" w14:textId="4D47740B" w:rsidTr="353DD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1F31813C" w14:textId="1A81D175" w:rsidR="0031312E" w:rsidRPr="00A8655C" w:rsidRDefault="0031312E" w:rsidP="353DDCD4">
            <w:pPr>
              <w:tabs>
                <w:tab w:val="left" w:pos="1470"/>
              </w:tabs>
            </w:pPr>
            <w:r>
              <w:t>7.4 Planned allocation of EUKI grant and own funds to project implementing partner(s)*</w:t>
            </w:r>
          </w:p>
        </w:tc>
        <w:tc>
          <w:tcPr>
            <w:tcW w:w="3261" w:type="dxa"/>
            <w:tcBorders>
              <w:top w:val="single" w:sz="4" w:space="0" w:color="auto"/>
              <w:left w:val="single" w:sz="4" w:space="0" w:color="auto"/>
              <w:bottom w:val="single" w:sz="4" w:space="0" w:color="auto"/>
              <w:right w:val="single" w:sz="4" w:space="0" w:color="auto"/>
            </w:tcBorders>
            <w:shd w:val="clear" w:color="auto" w:fill="4F81BD" w:themeFill="accent1"/>
          </w:tcPr>
          <w:p w14:paraId="493B9A2B"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A8655C" w14:paraId="4215DABA" w14:textId="4444349F" w:rsidTr="353DDCD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06189" w14:textId="77777777" w:rsidR="0031312E" w:rsidRPr="000E4D14" w:rsidRDefault="0031312E" w:rsidP="353DDCD4">
            <w:pPr>
              <w:rPr>
                <w:rStyle w:val="wimminoabbrelemen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AFC4" w14:textId="77777777" w:rsidR="0031312E" w:rsidRPr="006C393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r w:rsidRPr="7C94B6AD">
              <w:rPr>
                <w:rStyle w:val="Seitenzahl"/>
              </w:rPr>
              <w:t>EUKI grant* (EUR)</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3A3D0" w14:textId="77777777" w:rsidR="0031312E" w:rsidRPr="006C393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F81378E" w14:textId="217D84E2" w:rsidTr="353DDCD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74FA52" w14:textId="77777777" w:rsidR="0031312E" w:rsidRPr="006C3934" w:rsidRDefault="0031312E" w:rsidP="353DDCD4">
            <w:pPr>
              <w:rPr>
                <w:rStyle w:val="Seitenzahl"/>
              </w:rPr>
            </w:pPr>
            <w:r w:rsidRPr="7C94B6AD">
              <w:rPr>
                <w:rStyle w:val="wimminoabbrelement"/>
              </w:rPr>
              <w:t xml:space="preserve">Submitter </w:t>
            </w:r>
          </w:p>
        </w:tc>
        <w:tc>
          <w:tcPr>
            <w:tcW w:w="1842" w:type="dxa"/>
            <w:tcBorders>
              <w:top w:val="single" w:sz="4" w:space="0" w:color="auto"/>
              <w:left w:val="single" w:sz="4" w:space="0" w:color="auto"/>
              <w:bottom w:val="single" w:sz="4" w:space="0" w:color="auto"/>
              <w:right w:val="single" w:sz="4" w:space="0" w:color="auto"/>
            </w:tcBorders>
          </w:tcPr>
          <w:p w14:paraId="31B3F31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75F9217" w14:textId="0DFBF7D2" w:rsidR="003762CF" w:rsidRPr="00C91525" w:rsidRDefault="008B2124" w:rsidP="353DDCD4">
            <w:pPr>
              <w:cnfStyle w:val="000000000000" w:firstRow="0" w:lastRow="0" w:firstColumn="0" w:lastColumn="0" w:oddVBand="0" w:evenVBand="0" w:oddHBand="0" w:evenHBand="0" w:firstRowFirstColumn="0" w:firstRowLastColumn="0" w:lastRowFirstColumn="0" w:lastRowLastColumn="0"/>
              <w:rPr>
                <w:rFonts w:ascii="RobotoCondensedRegular" w:hAnsi="RobotoCondensedRegular" w:cs="Helvetica"/>
                <w:color w:val="222222"/>
                <w:sz w:val="21"/>
                <w:szCs w:val="21"/>
              </w:rPr>
            </w:pPr>
            <w:r w:rsidRPr="7C94B6AD">
              <w:rPr>
                <w:rFonts w:ascii="RobotoCondensedRegular" w:hAnsi="RobotoCondensedRegular" w:cs="Helvetica"/>
                <w:color w:val="222222"/>
                <w:sz w:val="21"/>
                <w:szCs w:val="21"/>
              </w:rPr>
              <w:t>No organi</w:t>
            </w:r>
            <w:r w:rsidR="00973CB4">
              <w:rPr>
                <w:rFonts w:ascii="RobotoCondensedRegular" w:hAnsi="RobotoCondensedRegular" w:cs="Helvetica"/>
                <w:color w:val="222222"/>
                <w:sz w:val="21"/>
                <w:szCs w:val="21"/>
              </w:rPr>
              <w:t>s</w:t>
            </w:r>
            <w:r w:rsidRPr="7C94B6AD">
              <w:rPr>
                <w:rFonts w:ascii="RobotoCondensedRegular" w:hAnsi="RobotoCondensedRegular" w:cs="Helvetica"/>
                <w:color w:val="222222"/>
                <w:sz w:val="21"/>
                <w:szCs w:val="21"/>
              </w:rPr>
              <w:t xml:space="preserve">ation may apply as lead partner without taking </w:t>
            </w:r>
            <w:r w:rsidR="34D6135A" w:rsidRPr="7C94B6AD">
              <w:rPr>
                <w:rFonts w:ascii="RobotoCondensedRegular" w:hAnsi="RobotoCondensedRegular" w:cs="Helvetica"/>
                <w:color w:val="222222"/>
                <w:sz w:val="21"/>
                <w:szCs w:val="21"/>
              </w:rPr>
              <w:t xml:space="preserve">any </w:t>
            </w:r>
            <w:r w:rsidRPr="7C94B6AD">
              <w:rPr>
                <w:rFonts w:ascii="RobotoCondensedRegular" w:hAnsi="RobotoCondensedRegular" w:cs="Helvetica"/>
                <w:color w:val="222222"/>
                <w:sz w:val="21"/>
                <w:szCs w:val="21"/>
              </w:rPr>
              <w:t>share of the requested grant.</w:t>
            </w:r>
          </w:p>
        </w:tc>
      </w:tr>
      <w:tr w:rsidR="003762CF" w:rsidRPr="00A8655C" w14:paraId="2A6C035F" w14:textId="02A99924" w:rsidTr="00145A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703BE" w14:textId="77777777" w:rsidR="003762CF" w:rsidRPr="006C3934" w:rsidRDefault="003762CF" w:rsidP="353DDCD4">
            <w:pPr>
              <w:rPr>
                <w:b w:val="0"/>
              </w:rPr>
            </w:pPr>
            <w:r>
              <w:t>Implementing partner 1:</w:t>
            </w:r>
          </w:p>
        </w:tc>
        <w:tc>
          <w:tcPr>
            <w:tcW w:w="1842" w:type="dxa"/>
            <w:tcBorders>
              <w:top w:val="single" w:sz="4" w:space="0" w:color="auto"/>
              <w:left w:val="single" w:sz="4" w:space="0" w:color="auto"/>
              <w:bottom w:val="single" w:sz="4" w:space="0" w:color="auto"/>
              <w:right w:val="single" w:sz="4" w:space="0" w:color="auto"/>
            </w:tcBorders>
          </w:tcPr>
          <w:p w14:paraId="4037740E" w14:textId="77777777" w:rsidR="003762CF" w:rsidRPr="00C91525"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vMerge w:val="restart"/>
            <w:tcBorders>
              <w:top w:val="single" w:sz="4" w:space="0" w:color="auto"/>
              <w:left w:val="single" w:sz="4" w:space="0" w:color="auto"/>
              <w:right w:val="single" w:sz="4" w:space="0" w:color="auto"/>
            </w:tcBorders>
          </w:tcPr>
          <w:p w14:paraId="3F64BCFD" w14:textId="76080C9A" w:rsidR="003762CF" w:rsidRPr="00C91525"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7C94B6AD">
              <w:rPr>
                <w:rStyle w:val="Seitenzahl"/>
              </w:rPr>
              <w:t xml:space="preserve">Please note that there cannot be more than 4 implementing partners. An implementing partner is a project partner that receives a forwarded sub-grant from the lead partner in order to support the lead partner in implementing the project. Thus, as a matter of principle, the same legal provisions apply that apply to the original recipient of financing. The grant is passed on to fulfil the implementing partners’ own duties (e.g. to fulfil statutory duties). The implementing </w:t>
            </w:r>
            <w:r w:rsidRPr="7C94B6AD">
              <w:rPr>
                <w:rStyle w:val="Seitenzahl"/>
              </w:rPr>
              <w:lastRenderedPageBreak/>
              <w:t>partner has a direct, substantive interest in the overall success of the project or the purpose of the support</w:t>
            </w:r>
            <w:r>
              <w:rPr>
                <w:rStyle w:val="Seitenzahl"/>
              </w:rPr>
              <w:t>.</w:t>
            </w:r>
          </w:p>
        </w:tc>
      </w:tr>
      <w:tr w:rsidR="003762CF" w:rsidRPr="00C91525" w14:paraId="40BC114F" w14:textId="19A09171" w:rsidTr="00145A3B">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CCA1587" w14:textId="77777777" w:rsidR="003762CF" w:rsidRPr="006C3934" w:rsidRDefault="003762CF" w:rsidP="353DDCD4">
            <w:pPr>
              <w:rPr>
                <w:b w:val="0"/>
                <w:bCs w:val="0"/>
              </w:rPr>
            </w:pPr>
            <w:r>
              <w:t>Implementing partner 2:</w:t>
            </w:r>
          </w:p>
        </w:tc>
        <w:tc>
          <w:tcPr>
            <w:tcW w:w="1842" w:type="dxa"/>
            <w:tcBorders>
              <w:top w:val="single" w:sz="4" w:space="0" w:color="auto"/>
              <w:left w:val="single" w:sz="4" w:space="0" w:color="auto"/>
              <w:bottom w:val="single" w:sz="4" w:space="0" w:color="auto"/>
              <w:right w:val="single" w:sz="4" w:space="0" w:color="auto"/>
            </w:tcBorders>
          </w:tcPr>
          <w:p w14:paraId="3FA8907E" w14:textId="77777777" w:rsidR="003762CF" w:rsidRPr="00C91525"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vMerge/>
            <w:tcBorders>
              <w:left w:val="single" w:sz="4" w:space="0" w:color="auto"/>
              <w:right w:val="single" w:sz="4" w:space="0" w:color="auto"/>
            </w:tcBorders>
          </w:tcPr>
          <w:p w14:paraId="3FF86C26" w14:textId="77777777" w:rsidR="003762CF" w:rsidRPr="00C91525"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762CF" w:rsidRPr="00C91525" w14:paraId="6BFAED13" w14:textId="604CEEB1" w:rsidTr="00145A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9F0CDE2" w14:textId="77777777" w:rsidR="003762CF" w:rsidRPr="00F76EEB" w:rsidRDefault="003762CF" w:rsidP="353DDCD4">
            <w:r w:rsidRPr="00F76EEB">
              <w:t>Implementing partner 3:</w:t>
            </w:r>
          </w:p>
        </w:tc>
        <w:tc>
          <w:tcPr>
            <w:tcW w:w="1842" w:type="dxa"/>
            <w:tcBorders>
              <w:top w:val="single" w:sz="4" w:space="0" w:color="auto"/>
              <w:left w:val="single" w:sz="4" w:space="0" w:color="auto"/>
              <w:bottom w:val="single" w:sz="4" w:space="0" w:color="auto"/>
              <w:right w:val="single" w:sz="4" w:space="0" w:color="auto"/>
            </w:tcBorders>
          </w:tcPr>
          <w:p w14:paraId="761703D5" w14:textId="77777777" w:rsidR="003762CF" w:rsidRPr="00C91525"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vMerge/>
            <w:tcBorders>
              <w:left w:val="single" w:sz="4" w:space="0" w:color="auto"/>
              <w:right w:val="single" w:sz="4" w:space="0" w:color="auto"/>
            </w:tcBorders>
          </w:tcPr>
          <w:p w14:paraId="026DEBE0" w14:textId="77777777" w:rsidR="003762CF" w:rsidRPr="00C91525"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Pr>
            </w:pPr>
          </w:p>
        </w:tc>
      </w:tr>
      <w:tr w:rsidR="003762CF" w:rsidRPr="00C91525" w14:paraId="4E707AAA" w14:textId="1DBD7C1C" w:rsidTr="00145A3B">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9A6B5AA" w14:textId="3A0E4E04" w:rsidR="003762CF" w:rsidRPr="00F76EEB" w:rsidRDefault="003762CF" w:rsidP="353DDCD4">
            <w:r w:rsidRPr="00F76EEB">
              <w:t>Implementing partner 4:</w:t>
            </w:r>
          </w:p>
        </w:tc>
        <w:tc>
          <w:tcPr>
            <w:tcW w:w="1842" w:type="dxa"/>
            <w:tcBorders>
              <w:top w:val="single" w:sz="4" w:space="0" w:color="auto"/>
              <w:left w:val="single" w:sz="4" w:space="0" w:color="auto"/>
              <w:bottom w:val="single" w:sz="4" w:space="0" w:color="auto"/>
              <w:right w:val="single" w:sz="4" w:space="0" w:color="auto"/>
            </w:tcBorders>
          </w:tcPr>
          <w:p w14:paraId="0B942C34" w14:textId="77777777" w:rsidR="003762CF" w:rsidRPr="00C91525"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vMerge/>
            <w:tcBorders>
              <w:left w:val="single" w:sz="4" w:space="0" w:color="auto"/>
              <w:bottom w:val="single" w:sz="4" w:space="0" w:color="auto"/>
              <w:right w:val="single" w:sz="4" w:space="0" w:color="auto"/>
            </w:tcBorders>
          </w:tcPr>
          <w:p w14:paraId="094F0F66" w14:textId="77777777" w:rsidR="003762CF" w:rsidRPr="00C91525"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Pr>
            </w:pPr>
          </w:p>
        </w:tc>
      </w:tr>
    </w:tbl>
    <w:p w14:paraId="4E9C7810" w14:textId="3A1CDC29" w:rsidR="003F5BD6" w:rsidRDefault="003F5BD6"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0E4D14" w14:paraId="765CA62F" w14:textId="092BE872"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B772D2C" w14:textId="6008C6F0" w:rsidR="0031312E" w:rsidRPr="00AB59A1" w:rsidRDefault="0031312E" w:rsidP="7C94B6AD">
            <w:pPr>
              <w:tabs>
                <w:tab w:val="left" w:pos="1470"/>
              </w:tabs>
              <w:rPr>
                <w:rStyle w:val="Seitenzahl"/>
              </w:rPr>
            </w:pPr>
            <w:r>
              <w:t>8. Miscellaneous</w:t>
            </w:r>
          </w:p>
          <w:p w14:paraId="240BDE52" w14:textId="444E1831" w:rsidR="0031312E" w:rsidRPr="00AB59A1" w:rsidRDefault="0031312E" w:rsidP="353DDCD4">
            <w:pPr>
              <w:tabs>
                <w:tab w:val="left" w:pos="1470"/>
              </w:tabs>
            </w:pPr>
          </w:p>
        </w:tc>
        <w:tc>
          <w:tcPr>
            <w:tcW w:w="3261" w:type="dxa"/>
            <w:tcBorders>
              <w:bottom w:val="single" w:sz="4" w:space="0" w:color="auto"/>
            </w:tcBorders>
          </w:tcPr>
          <w:p w14:paraId="7481196E" w14:textId="0CC0F7E8"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BE23B3" w14:paraId="62ED2E7E" w14:textId="05CC672C" w:rsidTr="00EE15DB">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823" w:type="dxa"/>
          </w:tcPr>
          <w:p w14:paraId="00895B85" w14:textId="02CC4135" w:rsidR="0031312E" w:rsidRPr="00E819EE" w:rsidRDefault="0031312E" w:rsidP="353DDCD4">
            <w:pPr>
              <w:rPr>
                <w:b w:val="0"/>
              </w:rPr>
            </w:pPr>
            <w:r>
              <w:t>8.1 Genuine own interest in the project* (max. 500 characters)</w:t>
            </w:r>
          </w:p>
          <w:p w14:paraId="5B605454" w14:textId="5E22BAA8" w:rsidR="0031312E" w:rsidRPr="001C47FA" w:rsidRDefault="0031312E" w:rsidP="0CF0B06D">
            <w:pPr>
              <w:rPr>
                <w:rFonts w:eastAsia="Arial" w:cs="Arial"/>
                <w:b w:val="0"/>
                <w:i/>
                <w:color w:val="A6A6A6" w:themeColor="background1" w:themeShade="A6"/>
                <w:sz w:val="20"/>
                <w:szCs w:val="20"/>
              </w:rPr>
            </w:pPr>
          </w:p>
        </w:tc>
        <w:tc>
          <w:tcPr>
            <w:tcW w:w="1842" w:type="dxa"/>
          </w:tcPr>
          <w:p w14:paraId="4738A3B5" w14:textId="43D9E60F" w:rsidR="0031312E" w:rsidRPr="00ED2DA4" w:rsidRDefault="0031312E" w:rsidP="353DDCD4">
            <w:pPr>
              <w:cnfStyle w:val="000000100000" w:firstRow="0" w:lastRow="0" w:firstColumn="0" w:lastColumn="0" w:oddVBand="0" w:evenVBand="0" w:oddHBand="1" w:evenHBand="0" w:firstRowFirstColumn="0" w:firstRowLastColumn="0" w:lastRowFirstColumn="0" w:lastRowLastColumn="0"/>
              <w:rPr>
                <w:rStyle w:val="Seitenzahl"/>
                <w:strike/>
              </w:rPr>
            </w:pPr>
          </w:p>
        </w:tc>
        <w:tc>
          <w:tcPr>
            <w:tcW w:w="3261" w:type="dxa"/>
          </w:tcPr>
          <w:p w14:paraId="755FABE6"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Please state the applicant's (implementing partners’) own interest in realising the project. </w:t>
            </w:r>
          </w:p>
          <w:p w14:paraId="0D9EBCE8" w14:textId="725293D5" w:rsidR="0031312E" w:rsidRPr="00ED2DA4" w:rsidRDefault="00EE15DB" w:rsidP="00EE15DB">
            <w:pPr>
              <w:cnfStyle w:val="000000100000" w:firstRow="0" w:lastRow="0" w:firstColumn="0" w:lastColumn="0" w:oddVBand="0" w:evenVBand="0" w:oddHBand="1" w:evenHBand="0" w:firstRowFirstColumn="0" w:firstRowLastColumn="0" w:lastRowFirstColumn="0" w:lastRowLastColumn="0"/>
              <w:rPr>
                <w:rStyle w:val="Seitenzahl"/>
                <w:strike/>
              </w:rPr>
            </w:pPr>
            <w:r w:rsidRPr="00EE15DB">
              <w:rPr>
                <w:rFonts w:ascii="RobotoCondensedRegular" w:hAnsi="RobotoCondensedRegular" w:cs="Helvetica"/>
                <w:color w:val="222222"/>
                <w:sz w:val="21"/>
                <w:szCs w:val="21"/>
              </w:rPr>
              <w:t>Organisations intending to expand into new areas of work in which they have no previous track record are requested to provide a sound justification and demonstrate how the required expertise will be mobilised.</w:t>
            </w:r>
          </w:p>
        </w:tc>
      </w:tr>
      <w:tr w:rsidR="0031312E" w:rsidRPr="00BE23B3" w14:paraId="56C24058" w14:textId="1FB7ED58" w:rsidTr="003762CF">
        <w:trPr>
          <w:trHeight w:val="712"/>
        </w:trPr>
        <w:tc>
          <w:tcPr>
            <w:cnfStyle w:val="001000000000" w:firstRow="0" w:lastRow="0" w:firstColumn="1" w:lastColumn="0" w:oddVBand="0" w:evenVBand="0" w:oddHBand="0" w:evenHBand="0" w:firstRowFirstColumn="0" w:firstRowLastColumn="0" w:lastRowFirstColumn="0" w:lastRowLastColumn="0"/>
            <w:tcW w:w="3823" w:type="dxa"/>
          </w:tcPr>
          <w:p w14:paraId="401D8C83" w14:textId="666561E1" w:rsidR="0031312E" w:rsidRPr="00335C79" w:rsidRDefault="0031312E" w:rsidP="353DDCD4">
            <w:pPr>
              <w:rPr>
                <w:b w:val="0"/>
              </w:rPr>
            </w:pPr>
            <w:r>
              <w:t xml:space="preserve">8.2 Need for public funding*  </w:t>
            </w:r>
          </w:p>
          <w:p w14:paraId="48A45747" w14:textId="1E33651D" w:rsidR="0031312E" w:rsidRPr="003762CF" w:rsidRDefault="0031312E" w:rsidP="353DDCD4">
            <w:pPr>
              <w:rPr>
                <w:rStyle w:val="Seitenzahl"/>
                <w:b w:val="0"/>
              </w:rPr>
            </w:pPr>
            <w:r>
              <w:t>(max. 500 characters)</w:t>
            </w:r>
          </w:p>
        </w:tc>
        <w:tc>
          <w:tcPr>
            <w:tcW w:w="1842" w:type="dxa"/>
          </w:tcPr>
          <w:p w14:paraId="37EE9476" w14:textId="77777777" w:rsidR="0031312E" w:rsidRPr="00ED2DA4" w:rsidRDefault="0031312E" w:rsidP="353DDCD4">
            <w:pPr>
              <w:cnfStyle w:val="000000000000" w:firstRow="0" w:lastRow="0" w:firstColumn="0" w:lastColumn="0" w:oddVBand="0" w:evenVBand="0" w:oddHBand="0" w:evenHBand="0" w:firstRowFirstColumn="0" w:firstRowLastColumn="0" w:lastRowFirstColumn="0" w:lastRowLastColumn="0"/>
              <w:rPr>
                <w:rStyle w:val="Seitenzahl"/>
                <w:strike/>
              </w:rPr>
            </w:pPr>
          </w:p>
        </w:tc>
        <w:tc>
          <w:tcPr>
            <w:tcW w:w="3261" w:type="dxa"/>
          </w:tcPr>
          <w:p w14:paraId="6E1918C4" w14:textId="056F0B96" w:rsidR="0031312E" w:rsidRPr="00ED2DA4" w:rsidRDefault="00EE15DB" w:rsidP="353DDCD4">
            <w:pPr>
              <w:cnfStyle w:val="000000000000" w:firstRow="0" w:lastRow="0" w:firstColumn="0" w:lastColumn="0" w:oddVBand="0" w:evenVBand="0" w:oddHBand="0" w:evenHBand="0" w:firstRowFirstColumn="0" w:firstRowLastColumn="0" w:lastRowFirstColumn="0" w:lastRowLastColumn="0"/>
              <w:rPr>
                <w:rStyle w:val="Seitenzahl"/>
                <w:strike/>
              </w:rPr>
            </w:pPr>
            <w:r w:rsidRPr="00EE15DB">
              <w:rPr>
                <w:rFonts w:ascii="RobotoCondensedRegular" w:hAnsi="RobotoCondensedRegular" w:cs="Helvetica"/>
                <w:color w:val="222222"/>
                <w:sz w:val="21"/>
                <w:szCs w:val="21"/>
              </w:rPr>
              <w:t>Please indicate why the project could not be implemented without EUKI financing.</w:t>
            </w:r>
          </w:p>
        </w:tc>
      </w:tr>
      <w:tr w:rsidR="0031312E" w:rsidRPr="000E4D14" w14:paraId="68E571AD" w14:textId="4A87A679" w:rsidTr="00EE15DB">
        <w:trPr>
          <w:cnfStyle w:val="000000100000" w:firstRow="0" w:lastRow="0" w:firstColumn="0" w:lastColumn="0" w:oddVBand="0" w:evenVBand="0" w:oddHBand="1"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E6C32E" w14:textId="77BEE24C" w:rsidR="0031312E" w:rsidRDefault="0031312E" w:rsidP="353DDCD4">
            <w:pPr>
              <w:rPr>
                <w:b w:val="0"/>
              </w:rPr>
            </w:pPr>
            <w:r>
              <w:t xml:space="preserve">8.3 Preclusion of state aid* (max. 500 characters) </w:t>
            </w:r>
          </w:p>
          <w:p w14:paraId="752B42C3" w14:textId="7185BE1D" w:rsidR="0031312E" w:rsidRPr="006C3934" w:rsidRDefault="0031312E" w:rsidP="353DDCD4">
            <w:pPr>
              <w:rPr>
                <w:b w:val="0"/>
              </w:rPr>
            </w:pPr>
          </w:p>
        </w:tc>
        <w:tc>
          <w:tcPr>
            <w:tcW w:w="1842" w:type="dxa"/>
            <w:tcBorders>
              <w:top w:val="single" w:sz="4" w:space="0" w:color="auto"/>
              <w:left w:val="single" w:sz="4" w:space="0" w:color="auto"/>
              <w:bottom w:val="single" w:sz="4" w:space="0" w:color="auto"/>
              <w:right w:val="single" w:sz="4" w:space="0" w:color="auto"/>
            </w:tcBorders>
          </w:tcPr>
          <w:p w14:paraId="17AD2808"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510A473F" w14:textId="32DB52AD" w:rsidR="0031312E" w:rsidRPr="00EE15DB" w:rsidRDefault="00EE15DB"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Please demonstrate that project activities do not include economic activities in the sense of European legislation on state aid. Please elaborate why there is no market for any activities of the project and that there will not be any market distortion due to project activities. When in doubt, please consult the Commission Notice on the notion of state aid as referred to in Article 107(1) of the Treaty on the Functioning of the European Union (2016/C 262/01).</w:t>
            </w:r>
          </w:p>
        </w:tc>
      </w:tr>
      <w:tr w:rsidR="0031312E" w:rsidRPr="000E4D14" w14:paraId="63F1DEF1" w14:textId="680965B0" w:rsidTr="003762CF">
        <w:trPr>
          <w:trHeight w:val="1040"/>
        </w:trPr>
        <w:tc>
          <w:tcPr>
            <w:cnfStyle w:val="001000000000" w:firstRow="0" w:lastRow="0" w:firstColumn="1" w:lastColumn="0" w:oddVBand="0" w:evenVBand="0" w:oddHBand="0" w:evenHBand="0" w:firstRowFirstColumn="0" w:firstRowLastColumn="0" w:lastRowFirstColumn="0" w:lastRowLastColumn="0"/>
            <w:tcW w:w="3823" w:type="dxa"/>
          </w:tcPr>
          <w:p w14:paraId="4F37C03B" w14:textId="1D9687A2" w:rsidR="0031312E" w:rsidRDefault="0031312E" w:rsidP="353DDCD4">
            <w:pPr>
              <w:rPr>
                <w:b w:val="0"/>
              </w:rPr>
            </w:pPr>
            <w:r>
              <w:t>8.4 Other information* (max. 500 characters)</w:t>
            </w:r>
          </w:p>
          <w:p w14:paraId="4546F195" w14:textId="71CF206D" w:rsidR="0031312E" w:rsidRPr="008A3AE7" w:rsidRDefault="0031312E" w:rsidP="353DDCD4">
            <w:pPr>
              <w:rPr>
                <w:rStyle w:val="Seitenzahl"/>
                <w:b w:val="0"/>
              </w:rPr>
            </w:pPr>
          </w:p>
        </w:tc>
        <w:tc>
          <w:tcPr>
            <w:tcW w:w="1842" w:type="dxa"/>
          </w:tcPr>
          <w:p w14:paraId="4DAEC502"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p w14:paraId="44C8BC70"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4B8F07D9" w14:textId="321BDFFF" w:rsidR="0031312E" w:rsidRPr="00C91525" w:rsidRDefault="00EE15DB" w:rsidP="353DDCD4">
            <w:pPr>
              <w:cnfStyle w:val="000000000000" w:firstRow="0" w:lastRow="0" w:firstColumn="0" w:lastColumn="0" w:oddVBand="0" w:evenVBand="0" w:oddHBand="0" w:evenHBand="0" w:firstRowFirstColumn="0" w:firstRowLastColumn="0" w:lastRowFirstColumn="0" w:lastRowLastColumn="0"/>
              <w:rPr>
                <w:rStyle w:val="Seitenzahl"/>
              </w:rPr>
            </w:pPr>
            <w:r w:rsidRPr="00EE15DB">
              <w:rPr>
                <w:rFonts w:ascii="RobotoCondensedRegular" w:hAnsi="RobotoCondensedRegular" w:cs="Helvetica"/>
                <w:color w:val="222222"/>
                <w:sz w:val="21"/>
                <w:szCs w:val="21"/>
              </w:rPr>
              <w:t>Additional information, which is relevant to the assessment and funding of the project, can be listed here.</w:t>
            </w:r>
          </w:p>
        </w:tc>
      </w:tr>
    </w:tbl>
    <w:p w14:paraId="51029D9D" w14:textId="77777777" w:rsidR="007E09E8" w:rsidRDefault="007E09E8" w:rsidP="353DDCD4">
      <w:pPr>
        <w:rPr>
          <w:rStyle w:val="Seitenzahl"/>
        </w:rPr>
      </w:pPr>
    </w:p>
    <w:tbl>
      <w:tblPr>
        <w:tblStyle w:val="HelleListe-Akzent3"/>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29"/>
      </w:tblGrid>
      <w:tr w:rsidR="0031312E" w:rsidRPr="000E4D14" w14:paraId="0B843211" w14:textId="2364D3AF" w:rsidTr="00EE15D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8351CB4" w14:textId="71167A11" w:rsidR="0031312E" w:rsidRPr="009A7CBA" w:rsidRDefault="0031312E" w:rsidP="7C94B6AD">
            <w:pPr>
              <w:tabs>
                <w:tab w:val="left" w:pos="1470"/>
              </w:tabs>
              <w:rPr>
                <w:rStyle w:val="Seitenzahl"/>
              </w:rPr>
            </w:pPr>
            <w:r>
              <w:t xml:space="preserve">Annex 1: Implementing partners </w:t>
            </w:r>
          </w:p>
          <w:p w14:paraId="6C65769C" w14:textId="60E1BE23" w:rsidR="0031312E" w:rsidRPr="009A7CBA" w:rsidRDefault="0031312E" w:rsidP="353DDCD4">
            <w:pPr>
              <w:tabs>
                <w:tab w:val="left" w:pos="1470"/>
              </w:tabs>
            </w:pPr>
          </w:p>
        </w:tc>
        <w:tc>
          <w:tcPr>
            <w:tcW w:w="3229" w:type="dxa"/>
            <w:tcBorders>
              <w:bottom w:val="single" w:sz="4" w:space="0" w:color="auto"/>
            </w:tcBorders>
            <w:shd w:val="clear" w:color="auto" w:fill="4F81BD" w:themeFill="accent1"/>
          </w:tcPr>
          <w:p w14:paraId="34F1AD0B" w14:textId="38B9D41E" w:rsidR="7C94B6AD" w:rsidRDefault="00EE15DB" w:rsidP="7C94B6AD">
            <w:pPr>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0E4D14" w14:paraId="7715CFDE" w14:textId="7077FBDF" w:rsidTr="003762C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BCA45" w14:textId="2C36FB2A" w:rsidR="0031312E" w:rsidRDefault="70F88D13" w:rsidP="353DDCD4">
            <w:pPr>
              <w:rPr>
                <w:rStyle w:val="wimminoabbrelement"/>
                <w:b w:val="0"/>
                <w:bCs w:val="0"/>
              </w:rPr>
            </w:pPr>
            <w:r w:rsidRPr="0FB093F9">
              <w:rPr>
                <w:rStyle w:val="wimminoabbrelement"/>
              </w:rPr>
              <w:t>Technical division of labour</w:t>
            </w:r>
            <w:r w:rsidR="233EAD0F" w:rsidRPr="0FB093F9">
              <w:rPr>
                <w:rStyle w:val="wimminoabbrelement"/>
              </w:rPr>
              <w:t>*</w:t>
            </w:r>
            <w:r w:rsidRPr="0FB093F9">
              <w:rPr>
                <w:rStyle w:val="wimminoabbrelement"/>
              </w:rPr>
              <w:t xml:space="preserve"> (max. 500 characters)</w:t>
            </w:r>
          </w:p>
          <w:p w14:paraId="3256D1B6" w14:textId="791692C0" w:rsidR="0031312E" w:rsidRPr="00D11DE7" w:rsidRDefault="0031312E" w:rsidP="353DDCD4">
            <w:pPr>
              <w:rPr>
                <w:rStyle w:val="wimminoabbrelement"/>
                <w:b w:val="0"/>
              </w:rPr>
            </w:pPr>
          </w:p>
        </w:tc>
        <w:tc>
          <w:tcPr>
            <w:tcW w:w="1842" w:type="dxa"/>
            <w:tcBorders>
              <w:top w:val="single" w:sz="4" w:space="0" w:color="auto"/>
              <w:left w:val="single" w:sz="4" w:space="0" w:color="auto"/>
              <w:bottom w:val="single" w:sz="4" w:space="0" w:color="auto"/>
              <w:right w:val="single" w:sz="4" w:space="0" w:color="auto"/>
            </w:tcBorders>
          </w:tcPr>
          <w:p w14:paraId="47B7F3EE"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EF4A528" w14:textId="7208C53C" w:rsidR="7C94B6AD" w:rsidRDefault="003762CF" w:rsidP="7C94B6AD">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summarise the tasks of every partner and describe their planned interaction.</w:t>
            </w:r>
          </w:p>
        </w:tc>
      </w:tr>
      <w:tr w:rsidR="0031312E" w:rsidRPr="006C3934" w14:paraId="634340BC" w14:textId="28C0A6CA" w:rsidTr="00EE15DB">
        <w:trPr>
          <w:trHeight w:val="26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DBE5F1" w:themeFill="accent1" w:themeFillTint="33"/>
          </w:tcPr>
          <w:p w14:paraId="1AD472C2" w14:textId="5D7CAF63" w:rsidR="0031312E" w:rsidRPr="00CD00D3" w:rsidRDefault="0031312E" w:rsidP="353DDCD4">
            <w:pPr>
              <w:tabs>
                <w:tab w:val="left" w:pos="1470"/>
              </w:tabs>
              <w:rPr>
                <w:rStyle w:val="Seitenzahl"/>
                <w:b w:val="0"/>
              </w:rPr>
            </w:pPr>
            <w:r>
              <w:t>Country</w:t>
            </w:r>
          </w:p>
        </w:tc>
        <w:tc>
          <w:tcPr>
            <w:tcW w:w="3229" w:type="dxa"/>
            <w:shd w:val="clear" w:color="auto" w:fill="DBE5F1" w:themeFill="accent1" w:themeFillTint="33"/>
          </w:tcPr>
          <w:p w14:paraId="651D9E4B" w14:textId="3B9AAB93" w:rsidR="7C94B6AD" w:rsidRDefault="7C94B6AD" w:rsidP="7C94B6AD">
            <w:pPr>
              <w:cnfStyle w:val="000000000000" w:firstRow="0" w:lastRow="0" w:firstColumn="0" w:lastColumn="0" w:oddVBand="0" w:evenVBand="0" w:oddHBand="0" w:evenHBand="0" w:firstRowFirstColumn="0" w:firstRowLastColumn="0" w:lastRowFirstColumn="0" w:lastRowLastColumn="0"/>
            </w:pPr>
          </w:p>
        </w:tc>
      </w:tr>
      <w:tr w:rsidR="0031312E" w:rsidRPr="006C3934" w14:paraId="68A4FEF5" w14:textId="11CADEC4" w:rsidTr="77ABC5A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75858" w14:textId="77777777" w:rsidR="0031312E" w:rsidRPr="00CD00D3" w:rsidRDefault="0031312E" w:rsidP="353DDCD4">
            <w:pPr>
              <w:tabs>
                <w:tab w:val="left" w:pos="1470"/>
              </w:tabs>
              <w:rPr>
                <w:b w:val="0"/>
              </w:rPr>
            </w:pPr>
            <w:r>
              <w:t>Implementing Partner</w:t>
            </w:r>
          </w:p>
        </w:tc>
      </w:tr>
      <w:tr w:rsidR="0031312E" w:rsidRPr="00A8655C" w14:paraId="7F1914EF" w14:textId="6E71822F"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1CD5F8CA" w14:textId="0F162772" w:rsidR="0031312E" w:rsidRPr="00CD00D3" w:rsidRDefault="70F88D13" w:rsidP="353DDCD4">
            <w:pPr>
              <w:rPr>
                <w:rStyle w:val="Seitenzahl"/>
              </w:rPr>
            </w:pPr>
            <w:r>
              <w:t>Name</w:t>
            </w:r>
            <w:r w:rsidR="7E34FC90">
              <w:t>*</w:t>
            </w:r>
          </w:p>
        </w:tc>
        <w:tc>
          <w:tcPr>
            <w:tcW w:w="1842" w:type="dxa"/>
          </w:tcPr>
          <w:p w14:paraId="57B6138E"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Pr>
          <w:p w14:paraId="098499FB" w14:textId="1319A4BB"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14E1BF77" w14:textId="4317E673"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04519AD" w14:textId="77777777" w:rsidR="0031312E" w:rsidRPr="00CD00D3" w:rsidRDefault="0031312E" w:rsidP="353DDCD4">
            <w:r w:rsidRPr="7C94B6AD">
              <w:lastRenderedPageBreak/>
              <w:t>Name in local language</w:t>
            </w:r>
          </w:p>
        </w:tc>
        <w:tc>
          <w:tcPr>
            <w:tcW w:w="1842" w:type="dxa"/>
            <w:tcBorders>
              <w:top w:val="single" w:sz="4" w:space="0" w:color="auto"/>
              <w:left w:val="single" w:sz="4" w:space="0" w:color="auto"/>
              <w:bottom w:val="single" w:sz="4" w:space="0" w:color="auto"/>
              <w:right w:val="single" w:sz="4" w:space="0" w:color="auto"/>
            </w:tcBorders>
          </w:tcPr>
          <w:p w14:paraId="75F6B745"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3D086F5" w14:textId="2E3C2670"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319C68FD" w14:textId="446725D1"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928E694" w14:textId="6A1FEF7A" w:rsidR="0031312E" w:rsidRPr="00ED2DA4" w:rsidRDefault="0031312E" w:rsidP="353DDCD4">
            <w:r w:rsidRPr="7C94B6AD">
              <w:t>Department*</w:t>
            </w:r>
          </w:p>
        </w:tc>
        <w:tc>
          <w:tcPr>
            <w:tcW w:w="1842" w:type="dxa"/>
            <w:tcBorders>
              <w:top w:val="single" w:sz="4" w:space="0" w:color="auto"/>
              <w:left w:val="single" w:sz="4" w:space="0" w:color="auto"/>
              <w:bottom w:val="single" w:sz="4" w:space="0" w:color="auto"/>
              <w:right w:val="single" w:sz="4" w:space="0" w:color="auto"/>
            </w:tcBorders>
          </w:tcPr>
          <w:p w14:paraId="512272D6"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66FB2C7B" w14:textId="648B9563"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872D792" w14:textId="2F74BD38"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BF5E0B" w14:textId="13342C0E" w:rsidR="0031312E" w:rsidRPr="00ED2DA4" w:rsidRDefault="0031312E" w:rsidP="353DDCD4">
            <w:r w:rsidRPr="7C94B6AD">
              <w:t>Street, No.*</w:t>
            </w:r>
          </w:p>
        </w:tc>
        <w:tc>
          <w:tcPr>
            <w:tcW w:w="1842" w:type="dxa"/>
            <w:tcBorders>
              <w:top w:val="single" w:sz="4" w:space="0" w:color="auto"/>
              <w:left w:val="single" w:sz="4" w:space="0" w:color="auto"/>
              <w:bottom w:val="single" w:sz="4" w:space="0" w:color="auto"/>
              <w:right w:val="single" w:sz="4" w:space="0" w:color="auto"/>
            </w:tcBorders>
          </w:tcPr>
          <w:p w14:paraId="6387B68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2C32F6E0" w14:textId="781F1891"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1CF3F98" w14:textId="38543025"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CB72635" w14:textId="39524C35" w:rsidR="0031312E" w:rsidRPr="00ED2DA4" w:rsidRDefault="0031312E" w:rsidP="353DDCD4">
            <w:r w:rsidRPr="7C94B6AD">
              <w:t>Postal Code, town/city*</w:t>
            </w:r>
          </w:p>
        </w:tc>
        <w:tc>
          <w:tcPr>
            <w:tcW w:w="1842" w:type="dxa"/>
            <w:tcBorders>
              <w:top w:val="single" w:sz="4" w:space="0" w:color="auto"/>
              <w:left w:val="single" w:sz="4" w:space="0" w:color="auto"/>
              <w:bottom w:val="single" w:sz="4" w:space="0" w:color="auto"/>
              <w:right w:val="single" w:sz="4" w:space="0" w:color="auto"/>
            </w:tcBorders>
          </w:tcPr>
          <w:p w14:paraId="5941866F"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6EEDDA71" w14:textId="6415165D"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AE9EC0C" w14:textId="16B3E055"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2A2F3E6" w14:textId="20CD45F8" w:rsidR="0031312E" w:rsidRPr="00ED2DA4" w:rsidRDefault="0031312E" w:rsidP="353DDCD4">
            <w:r w:rsidRPr="7C94B6AD">
              <w:t>Country*</w:t>
            </w:r>
          </w:p>
        </w:tc>
        <w:tc>
          <w:tcPr>
            <w:tcW w:w="1842" w:type="dxa"/>
            <w:tcBorders>
              <w:top w:val="single" w:sz="4" w:space="0" w:color="auto"/>
              <w:left w:val="single" w:sz="4" w:space="0" w:color="auto"/>
              <w:bottom w:val="single" w:sz="4" w:space="0" w:color="auto"/>
              <w:right w:val="single" w:sz="4" w:space="0" w:color="auto"/>
            </w:tcBorders>
          </w:tcPr>
          <w:p w14:paraId="0073860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5E2E7EEC" w14:textId="73BEBDB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07AB11B" w14:textId="5B6EFA8A"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9617BD" w14:textId="63174D4F" w:rsidR="0031312E" w:rsidRPr="00ED2DA4" w:rsidRDefault="0031312E" w:rsidP="353DDCD4">
            <w:r w:rsidRPr="7C94B6AD">
              <w:t xml:space="preserve">Contact person* </w:t>
            </w:r>
          </w:p>
        </w:tc>
        <w:tc>
          <w:tcPr>
            <w:tcW w:w="1842" w:type="dxa"/>
            <w:tcBorders>
              <w:top w:val="single" w:sz="4" w:space="0" w:color="auto"/>
              <w:left w:val="single" w:sz="4" w:space="0" w:color="auto"/>
              <w:bottom w:val="single" w:sz="4" w:space="0" w:color="auto"/>
              <w:right w:val="single" w:sz="4" w:space="0" w:color="auto"/>
            </w:tcBorders>
          </w:tcPr>
          <w:p w14:paraId="3119A925"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76928928" w14:textId="464E958E"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2D054486" w14:textId="1E51713F"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B176E7" w14:textId="701D3B58" w:rsidR="0031312E" w:rsidRPr="00ED2DA4" w:rsidRDefault="0031312E" w:rsidP="353DDCD4">
            <w:r w:rsidRPr="7C94B6AD">
              <w:t>Telephone*</w:t>
            </w:r>
          </w:p>
        </w:tc>
        <w:tc>
          <w:tcPr>
            <w:tcW w:w="1842" w:type="dxa"/>
            <w:tcBorders>
              <w:top w:val="single" w:sz="4" w:space="0" w:color="auto"/>
              <w:left w:val="single" w:sz="4" w:space="0" w:color="auto"/>
              <w:bottom w:val="single" w:sz="4" w:space="0" w:color="auto"/>
              <w:right w:val="single" w:sz="4" w:space="0" w:color="auto"/>
            </w:tcBorders>
          </w:tcPr>
          <w:p w14:paraId="6D2B310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581A8E5" w14:textId="266F580D"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1285AA61" w14:textId="0344F073"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A18B4D" w14:textId="2ACCACD1" w:rsidR="0031312E" w:rsidRPr="00ED2DA4" w:rsidRDefault="0031312E" w:rsidP="353DDCD4">
            <w:r w:rsidRPr="7C94B6AD">
              <w:t>Email*</w:t>
            </w:r>
          </w:p>
        </w:tc>
        <w:tc>
          <w:tcPr>
            <w:tcW w:w="1842" w:type="dxa"/>
            <w:tcBorders>
              <w:top w:val="single" w:sz="4" w:space="0" w:color="auto"/>
              <w:left w:val="single" w:sz="4" w:space="0" w:color="auto"/>
              <w:bottom w:val="single" w:sz="4" w:space="0" w:color="auto"/>
              <w:right w:val="single" w:sz="4" w:space="0" w:color="auto"/>
            </w:tcBorders>
          </w:tcPr>
          <w:p w14:paraId="5769D7B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1A368227" w14:textId="10B78833"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D0366C0" w14:textId="1E844EE8"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6221FAB" w14:textId="3804A162" w:rsidR="0031312E" w:rsidRPr="00ED2DA4" w:rsidRDefault="0031312E" w:rsidP="353DDCD4">
            <w:r w:rsidRPr="7C94B6AD">
              <w:t>Website</w:t>
            </w:r>
          </w:p>
        </w:tc>
        <w:tc>
          <w:tcPr>
            <w:tcW w:w="1842" w:type="dxa"/>
            <w:tcBorders>
              <w:top w:val="single" w:sz="4" w:space="0" w:color="auto"/>
              <w:left w:val="single" w:sz="4" w:space="0" w:color="auto"/>
              <w:bottom w:val="single" w:sz="4" w:space="0" w:color="auto"/>
              <w:right w:val="single" w:sz="4" w:space="0" w:color="auto"/>
            </w:tcBorders>
          </w:tcPr>
          <w:p w14:paraId="0625A3A3"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7C059522" w14:textId="7818346F"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2EB80710" w14:textId="33C7491C"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8" w:space="0" w:color="auto"/>
              <w:right w:val="single" w:sz="4" w:space="0" w:color="auto"/>
            </w:tcBorders>
          </w:tcPr>
          <w:p w14:paraId="337B0196" w14:textId="09A4CB0C" w:rsidR="0031312E" w:rsidRPr="00CD00D3" w:rsidRDefault="0031312E" w:rsidP="353DDCD4">
            <w:r w:rsidRPr="7C94B6AD">
              <w:t>Institution^</w:t>
            </w:r>
          </w:p>
        </w:tc>
        <w:tc>
          <w:tcPr>
            <w:tcW w:w="1842" w:type="dxa"/>
            <w:tcBorders>
              <w:top w:val="single" w:sz="4" w:space="0" w:color="auto"/>
              <w:left w:val="single" w:sz="4" w:space="0" w:color="auto"/>
              <w:bottom w:val="single" w:sz="8" w:space="0" w:color="auto"/>
              <w:right w:val="single" w:sz="4" w:space="0" w:color="auto"/>
            </w:tcBorders>
          </w:tcPr>
          <w:p w14:paraId="10F8AAA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8" w:space="0" w:color="auto"/>
              <w:right w:val="single" w:sz="4" w:space="0" w:color="auto"/>
            </w:tcBorders>
          </w:tcPr>
          <w:p w14:paraId="5179D607" w14:textId="57E64304"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09EB6841" w14:textId="3A73D7E2"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4F3B957" w14:textId="77777777" w:rsidR="0031312E" w:rsidRPr="00CD00D3" w:rsidRDefault="0031312E" w:rsidP="353DDCD4">
            <w:r w:rsidRPr="7C94B6AD">
              <w:t>Legal entity status</w:t>
            </w:r>
          </w:p>
        </w:tc>
        <w:tc>
          <w:tcPr>
            <w:tcW w:w="1842" w:type="dxa"/>
            <w:tcBorders>
              <w:top w:val="single" w:sz="8" w:space="0" w:color="auto"/>
              <w:bottom w:val="single" w:sz="8" w:space="0" w:color="auto"/>
            </w:tcBorders>
          </w:tcPr>
          <w:p w14:paraId="751A3836"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25475F97" w14:textId="0595554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08A9AA02" w14:textId="7C0281EF"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270B4A2D" w14:textId="77777777" w:rsidR="0031312E" w:rsidRPr="00CD00D3" w:rsidRDefault="0031312E" w:rsidP="353DDCD4">
            <w:r w:rsidRPr="7C94B6AD">
              <w:t>Non-profit status</w:t>
            </w:r>
          </w:p>
        </w:tc>
        <w:tc>
          <w:tcPr>
            <w:tcW w:w="1842" w:type="dxa"/>
            <w:tcBorders>
              <w:top w:val="single" w:sz="8" w:space="0" w:color="auto"/>
              <w:left w:val="single" w:sz="4" w:space="0" w:color="auto"/>
              <w:bottom w:val="single" w:sz="8" w:space="0" w:color="auto"/>
              <w:right w:val="single" w:sz="4" w:space="0" w:color="auto"/>
            </w:tcBorders>
          </w:tcPr>
          <w:p w14:paraId="77295B8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8" w:space="0" w:color="auto"/>
              <w:left w:val="single" w:sz="4" w:space="0" w:color="auto"/>
              <w:bottom w:val="single" w:sz="8" w:space="0" w:color="auto"/>
              <w:right w:val="single" w:sz="8" w:space="0" w:color="auto"/>
            </w:tcBorders>
          </w:tcPr>
          <w:p w14:paraId="1AF3629A" w14:textId="45314715"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0E4D14" w14:paraId="4BB58CC9" w14:textId="77777777"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4850739B" w14:textId="77777777" w:rsidR="0031312E" w:rsidRPr="00CD00D3" w:rsidRDefault="0031312E" w:rsidP="353DDCD4">
            <w:pPr>
              <w:rPr>
                <w:b w:val="0"/>
              </w:rPr>
            </w:pPr>
            <w:r>
              <w:t>Year established</w:t>
            </w:r>
          </w:p>
        </w:tc>
        <w:tc>
          <w:tcPr>
            <w:tcW w:w="1842" w:type="dxa"/>
            <w:tcBorders>
              <w:top w:val="single" w:sz="8" w:space="0" w:color="auto"/>
              <w:bottom w:val="single" w:sz="8" w:space="0" w:color="auto"/>
            </w:tcBorders>
          </w:tcPr>
          <w:p w14:paraId="3E891EB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560331B8" w14:textId="1A8C506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EA8B3DB" w14:textId="11D12AED"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FEBBF5A" w14:textId="09ADEAAF" w:rsidR="0031312E" w:rsidRPr="00CD00D3" w:rsidRDefault="0031312E" w:rsidP="353DDCD4">
            <w:pPr>
              <w:rPr>
                <w:b w:val="0"/>
                <w:bCs w:val="0"/>
              </w:rPr>
            </w:pPr>
            <w:r>
              <w:t>Annual turnover (EUR)*</w:t>
            </w:r>
          </w:p>
        </w:tc>
        <w:tc>
          <w:tcPr>
            <w:tcW w:w="1842" w:type="dxa"/>
            <w:tcBorders>
              <w:top w:val="single" w:sz="8" w:space="0" w:color="auto"/>
              <w:bottom w:val="single" w:sz="8" w:space="0" w:color="auto"/>
            </w:tcBorders>
          </w:tcPr>
          <w:p w14:paraId="7F216ABC" w14:textId="66C13B1B"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7</w:t>
            </w:r>
          </w:p>
          <w:p w14:paraId="40089998" w14:textId="177039C5"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8</w:t>
            </w:r>
          </w:p>
          <w:p w14:paraId="2406D23A" w14:textId="5D5CD8DC"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9</w:t>
            </w:r>
          </w:p>
          <w:p w14:paraId="4218DB7A" w14:textId="72E03B8E"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pPr>
            <w:r>
              <w:t>20</w:t>
            </w:r>
            <w:r w:rsidR="374FA4AE">
              <w:t>20</w:t>
            </w:r>
          </w:p>
        </w:tc>
        <w:tc>
          <w:tcPr>
            <w:tcW w:w="3229" w:type="dxa"/>
            <w:tcBorders>
              <w:top w:val="single" w:sz="8" w:space="0" w:color="auto"/>
              <w:bottom w:val="single" w:sz="8" w:space="0" w:color="auto"/>
              <w:right w:val="single" w:sz="8" w:space="0" w:color="auto"/>
            </w:tcBorders>
          </w:tcPr>
          <w:p w14:paraId="27B965DC" w14:textId="05DE095B" w:rsidR="7C94B6AD" w:rsidRDefault="7C94B6AD" w:rsidP="7C94B6AD">
            <w:pPr>
              <w:cnfStyle w:val="000000000000" w:firstRow="0" w:lastRow="0" w:firstColumn="0" w:lastColumn="0" w:oddVBand="0" w:evenVBand="0" w:oddHBand="0" w:evenHBand="0" w:firstRowFirstColumn="0" w:firstRowLastColumn="0" w:lastRowFirstColumn="0" w:lastRowLastColumn="0"/>
            </w:pPr>
          </w:p>
        </w:tc>
      </w:tr>
      <w:tr w:rsidR="0031312E" w:rsidRPr="007E09E8" w14:paraId="39C856C7" w14:textId="77777777" w:rsidTr="005F0A2C">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202712C3" w14:textId="4F1E89D7" w:rsidR="0031312E" w:rsidRPr="00CD00D3" w:rsidRDefault="0031312E" w:rsidP="353DDCD4">
            <w:pPr>
              <w:rPr>
                <w:b w:val="0"/>
                <w:bCs w:val="0"/>
              </w:rPr>
            </w:pPr>
            <w:r>
              <w:t xml:space="preserve">Years of experience in activities relevant for the project </w:t>
            </w:r>
          </w:p>
        </w:tc>
        <w:tc>
          <w:tcPr>
            <w:tcW w:w="1842" w:type="dxa"/>
            <w:tcBorders>
              <w:top w:val="single" w:sz="8" w:space="0" w:color="auto"/>
              <w:bottom w:val="single" w:sz="8" w:space="0" w:color="auto"/>
            </w:tcBorders>
          </w:tcPr>
          <w:p w14:paraId="2966E6CD"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6C00A334" w14:textId="32DE2537"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0F65465C" w14:textId="77777777"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3354797C" w14:textId="77777777" w:rsidR="0031312E" w:rsidRPr="00CD00D3" w:rsidRDefault="0031312E" w:rsidP="353DDCD4">
            <w:pPr>
              <w:rPr>
                <w:b w:val="0"/>
              </w:rPr>
            </w:pPr>
            <w:r>
              <w:t>Number of total staff</w:t>
            </w:r>
          </w:p>
        </w:tc>
        <w:tc>
          <w:tcPr>
            <w:tcW w:w="1842" w:type="dxa"/>
            <w:tcBorders>
              <w:top w:val="single" w:sz="8" w:space="0" w:color="auto"/>
              <w:bottom w:val="single" w:sz="8" w:space="0" w:color="auto"/>
            </w:tcBorders>
          </w:tcPr>
          <w:p w14:paraId="4A728F57"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3180C9D4" w14:textId="6C404B68"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0E4D14" w14:paraId="40072311" w14:textId="77777777"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3B48E86D" w14:textId="1CCDC867" w:rsidR="0031312E" w:rsidRPr="00CD00D3" w:rsidRDefault="0031312E" w:rsidP="353DDCD4">
            <w:pPr>
              <w:rPr>
                <w:b w:val="0"/>
              </w:rPr>
            </w:pPr>
            <w:r>
              <w:t>Number of staff working in project related areas</w:t>
            </w:r>
          </w:p>
        </w:tc>
        <w:tc>
          <w:tcPr>
            <w:tcW w:w="1842" w:type="dxa"/>
            <w:tcBorders>
              <w:top w:val="single" w:sz="8" w:space="0" w:color="auto"/>
              <w:left w:val="single" w:sz="4" w:space="0" w:color="auto"/>
              <w:bottom w:val="single" w:sz="8" w:space="0" w:color="auto"/>
              <w:right w:val="single" w:sz="4" w:space="0" w:color="auto"/>
            </w:tcBorders>
          </w:tcPr>
          <w:p w14:paraId="046A59CE"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left w:val="single" w:sz="4" w:space="0" w:color="auto"/>
              <w:bottom w:val="single" w:sz="8" w:space="0" w:color="auto"/>
              <w:right w:val="single" w:sz="8" w:space="0" w:color="auto"/>
            </w:tcBorders>
          </w:tcPr>
          <w:p w14:paraId="12EE479F" w14:textId="044BA2C1"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bl>
    <w:p w14:paraId="1E8094C2" w14:textId="77777777" w:rsidR="008A3AE7" w:rsidRDefault="008A3AE7"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0E4D14" w14:paraId="78DFA6CB" w14:textId="0AD9360D"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D90AA49" w14:textId="1158C1E8" w:rsidR="0031312E" w:rsidRPr="009A7CBA" w:rsidRDefault="0031312E" w:rsidP="7C94B6AD">
            <w:pPr>
              <w:tabs>
                <w:tab w:val="left" w:pos="1470"/>
              </w:tabs>
              <w:rPr>
                <w:rStyle w:val="Seitenzahl"/>
              </w:rPr>
            </w:pPr>
            <w:bookmarkStart w:id="2" w:name="_Hlk51242831"/>
            <w:r>
              <w:t xml:space="preserve">Annex 2: References </w:t>
            </w:r>
          </w:p>
          <w:p w14:paraId="45D78A41" w14:textId="160F6DC6" w:rsidR="0031312E" w:rsidRPr="009A7CBA" w:rsidRDefault="0031312E" w:rsidP="353DDCD4">
            <w:pPr>
              <w:tabs>
                <w:tab w:val="left" w:pos="1470"/>
              </w:tabs>
            </w:pPr>
          </w:p>
        </w:tc>
        <w:tc>
          <w:tcPr>
            <w:tcW w:w="3261" w:type="dxa"/>
            <w:tcBorders>
              <w:bottom w:val="single" w:sz="4" w:space="0" w:color="auto"/>
            </w:tcBorders>
          </w:tcPr>
          <w:p w14:paraId="49FB46F8" w14:textId="61F34749"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0E4D14" w14:paraId="4876CE40" w14:textId="296E001A" w:rsidTr="00E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DBE5F1" w:themeFill="accent1" w:themeFillTint="33"/>
          </w:tcPr>
          <w:p w14:paraId="370EA904" w14:textId="77777777" w:rsidR="0031312E" w:rsidRPr="00CD00D3" w:rsidRDefault="0031312E" w:rsidP="353DDCD4">
            <w:pPr>
              <w:tabs>
                <w:tab w:val="left" w:pos="1470"/>
              </w:tabs>
              <w:rPr>
                <w:b w:val="0"/>
              </w:rPr>
            </w:pPr>
            <w:r>
              <w:t>Project reference(s)</w:t>
            </w:r>
          </w:p>
        </w:tc>
        <w:tc>
          <w:tcPr>
            <w:tcW w:w="3261" w:type="dxa"/>
            <w:tcBorders>
              <w:bottom w:val="single" w:sz="4" w:space="0" w:color="auto"/>
            </w:tcBorders>
            <w:shd w:val="clear" w:color="auto" w:fill="DBE5F1" w:themeFill="accent1" w:themeFillTint="33"/>
          </w:tcPr>
          <w:p w14:paraId="7C06A1FC" w14:textId="3DDAE514" w:rsidR="0031312E" w:rsidRPr="00CD00D3" w:rsidRDefault="0031312E" w:rsidP="353DDCD4">
            <w:pPr>
              <w:tabs>
                <w:tab w:val="left" w:pos="1470"/>
              </w:tabs>
              <w:cnfStyle w:val="000000100000" w:firstRow="0" w:lastRow="0" w:firstColumn="0" w:lastColumn="0" w:oddVBand="0" w:evenVBand="0" w:oddHBand="1" w:evenHBand="0" w:firstRowFirstColumn="0" w:firstRowLastColumn="0" w:lastRowFirstColumn="0" w:lastRowLastColumn="0"/>
            </w:pPr>
          </w:p>
        </w:tc>
      </w:tr>
      <w:tr w:rsidR="0031312E" w:rsidRPr="00A8655C" w14:paraId="5910557B" w14:textId="135F609E"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10D35840" w14:textId="77777777" w:rsidR="0031312E" w:rsidRPr="00CD00D3" w:rsidRDefault="0031312E" w:rsidP="353DDCD4">
            <w:pPr>
              <w:rPr>
                <w:rStyle w:val="Seitenzahl"/>
              </w:rPr>
            </w:pPr>
            <w:bookmarkStart w:id="3" w:name="_Hlk51242762"/>
            <w:r w:rsidRPr="7C94B6AD">
              <w:t>Project title</w:t>
            </w:r>
          </w:p>
        </w:tc>
        <w:tc>
          <w:tcPr>
            <w:tcW w:w="1842" w:type="dxa"/>
          </w:tcPr>
          <w:p w14:paraId="16ED516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p w14:paraId="295911E5"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4D0A50E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bookmarkEnd w:id="2"/>
      <w:bookmarkEnd w:id="3"/>
      <w:tr w:rsidR="0031312E" w:rsidRPr="000E4D14" w14:paraId="56BA8CDC" w14:textId="147A8B5F"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22E43" w14:textId="77777777" w:rsidR="0031312E" w:rsidRDefault="0031312E" w:rsidP="353DDCD4">
            <w:pPr>
              <w:rPr>
                <w:b w:val="0"/>
              </w:rPr>
            </w:pPr>
            <w:r>
              <w:t xml:space="preserve">Financier/donor </w:t>
            </w:r>
          </w:p>
          <w:p w14:paraId="62AC40F9" w14:textId="719AABEA" w:rsidR="0031312E" w:rsidRPr="00CD00D3" w:rsidRDefault="0031312E" w:rsidP="353DDCD4">
            <w:pPr>
              <w:rPr>
                <w:b w:val="0"/>
              </w:rPr>
            </w:pPr>
            <w:r>
              <w:t>(funds provided by...)</w:t>
            </w:r>
          </w:p>
        </w:tc>
        <w:tc>
          <w:tcPr>
            <w:tcW w:w="1842" w:type="dxa"/>
            <w:tcBorders>
              <w:top w:val="single" w:sz="4" w:space="0" w:color="auto"/>
              <w:left w:val="single" w:sz="4" w:space="0" w:color="auto"/>
              <w:bottom w:val="single" w:sz="4" w:space="0" w:color="auto"/>
              <w:right w:val="single" w:sz="4" w:space="0" w:color="auto"/>
            </w:tcBorders>
          </w:tcPr>
          <w:p w14:paraId="054582E0"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3C416E8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69589BC6" w14:textId="64E72D53"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4DBACAAF" w14:textId="77777777" w:rsidR="0031312E" w:rsidRPr="00CD00D3" w:rsidRDefault="0031312E" w:rsidP="353DDCD4">
            <w:r w:rsidRPr="7C94B6AD">
              <w:t>Project start - end</w:t>
            </w:r>
          </w:p>
        </w:tc>
        <w:tc>
          <w:tcPr>
            <w:tcW w:w="1842" w:type="dxa"/>
          </w:tcPr>
          <w:p w14:paraId="11FE7198"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13C2AA0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3284E86B" w14:textId="3DB04D9F"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75CE6AE" w14:textId="5574918A" w:rsidR="0031312E" w:rsidRPr="00CD00D3" w:rsidRDefault="0031312E" w:rsidP="353DDCD4">
            <w:r w:rsidRPr="7C94B6AD">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120A5C55"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2F9EA6C0"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14EC1207" w14:textId="45F56D17"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FD52BE9" w14:textId="1194B4C0" w:rsidR="0031312E" w:rsidRPr="00CD00D3" w:rsidRDefault="0031312E" w:rsidP="353DDCD4">
            <w:pPr>
              <w:rPr>
                <w:b w:val="0"/>
              </w:rPr>
            </w:pPr>
            <w:r>
              <w:t>Project objectives and key activities which are related to this project</w:t>
            </w:r>
          </w:p>
        </w:tc>
        <w:tc>
          <w:tcPr>
            <w:tcW w:w="1842" w:type="dxa"/>
          </w:tcPr>
          <w:p w14:paraId="200257B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7366D708"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752A55FF" w14:textId="4B206F20"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F7C4466" w14:textId="77777777" w:rsidR="0031312E" w:rsidRPr="00CD00D3" w:rsidRDefault="0031312E" w:rsidP="353DDCD4">
            <w:r w:rsidRPr="7C94B6AD">
              <w:t>Total volume</w:t>
            </w:r>
          </w:p>
        </w:tc>
        <w:tc>
          <w:tcPr>
            <w:tcW w:w="1842" w:type="dxa"/>
            <w:tcBorders>
              <w:top w:val="single" w:sz="4" w:space="0" w:color="auto"/>
              <w:left w:val="single" w:sz="4" w:space="0" w:color="auto"/>
              <w:bottom w:val="single" w:sz="4" w:space="0" w:color="auto"/>
              <w:right w:val="single" w:sz="4" w:space="0" w:color="auto"/>
            </w:tcBorders>
          </w:tcPr>
          <w:p w14:paraId="1D58DD31"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3653F3A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83B6D99" w14:textId="0AEF00F3"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7432167D" w14:textId="77777777" w:rsidR="0031312E" w:rsidRPr="00CD00D3" w:rsidRDefault="0031312E" w:rsidP="353DDCD4">
            <w:pPr>
              <w:rPr>
                <w:b w:val="0"/>
              </w:rPr>
            </w:pPr>
            <w:r>
              <w:t>Implementing partner’s own funds</w:t>
            </w:r>
          </w:p>
        </w:tc>
        <w:tc>
          <w:tcPr>
            <w:tcW w:w="1842" w:type="dxa"/>
          </w:tcPr>
          <w:p w14:paraId="4095A72E"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0E04313D"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771C5E4D" w14:textId="3F150D17"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AE850EA" w14:textId="39C5CA6C" w:rsidR="0031312E" w:rsidRPr="00D11DE7" w:rsidRDefault="0031312E" w:rsidP="353DDCD4">
            <w:pPr>
              <w:rPr>
                <w:b w:val="0"/>
              </w:rPr>
            </w:pPr>
            <w:r>
              <w:t xml:space="preserve">Project Website (if applicable) </w:t>
            </w:r>
          </w:p>
        </w:tc>
        <w:tc>
          <w:tcPr>
            <w:tcW w:w="1842" w:type="dxa"/>
          </w:tcPr>
          <w:p w14:paraId="2D74DBAE"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Pr>
          <w:p w14:paraId="25A3FC34"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bl>
    <w:p w14:paraId="3B773CB6" w14:textId="77777777" w:rsidR="008A3AE7" w:rsidRDefault="008A3AE7" w:rsidP="353DDCD4">
      <w:pPr>
        <w:rPr>
          <w:rStyle w:val="Seitenzahl"/>
        </w:rPr>
      </w:pPr>
    </w:p>
    <w:p w14:paraId="79726A44" w14:textId="35639E87" w:rsidR="003818DF" w:rsidRDefault="003818DF"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EE15DB" w:rsidRPr="000E4D14" w14:paraId="41AA62E1" w14:textId="77777777"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42090FA" w14:textId="6D5A7B5E" w:rsidR="00EE15DB" w:rsidRPr="009A7CBA" w:rsidRDefault="00EE15DB" w:rsidP="00543770">
            <w:pPr>
              <w:tabs>
                <w:tab w:val="left" w:pos="1470"/>
              </w:tabs>
              <w:rPr>
                <w:rStyle w:val="Seitenzahl"/>
              </w:rPr>
            </w:pPr>
            <w:r>
              <w:t>Annex 3: Letters of Support</w:t>
            </w:r>
          </w:p>
          <w:p w14:paraId="606683A9" w14:textId="77777777" w:rsidR="00EE15DB" w:rsidRPr="009A7CBA" w:rsidRDefault="00EE15DB" w:rsidP="00543770">
            <w:pPr>
              <w:tabs>
                <w:tab w:val="left" w:pos="1470"/>
              </w:tabs>
            </w:pPr>
          </w:p>
        </w:tc>
        <w:tc>
          <w:tcPr>
            <w:tcW w:w="3261" w:type="dxa"/>
            <w:tcBorders>
              <w:bottom w:val="single" w:sz="4" w:space="0" w:color="auto"/>
            </w:tcBorders>
          </w:tcPr>
          <w:p w14:paraId="57D5D71D" w14:textId="77777777" w:rsidR="00EE15DB" w:rsidRDefault="00EE15DB" w:rsidP="00543770">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CD6B69" w:rsidRPr="00CD00D3" w14:paraId="0D0E3BF2" w14:textId="4B55418B" w:rsidTr="00E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tbl>
            <w:tblPr>
              <w:tblStyle w:val="Tabellenraster"/>
              <w:tblW w:w="0" w:type="auto"/>
              <w:tblLook w:val="04A0" w:firstRow="1" w:lastRow="0" w:firstColumn="1" w:lastColumn="0" w:noHBand="0" w:noVBand="1"/>
            </w:tblPr>
            <w:tblGrid>
              <w:gridCol w:w="528"/>
              <w:gridCol w:w="1350"/>
              <w:gridCol w:w="1683"/>
            </w:tblGrid>
            <w:tr w:rsidR="00FF6369" w14:paraId="36C0F4CF" w14:textId="77777777" w:rsidTr="00EE15DB">
              <w:tc>
                <w:tcPr>
                  <w:tcW w:w="528" w:type="dxa"/>
                </w:tcPr>
                <w:p w14:paraId="1D8ED444" w14:textId="65000412" w:rsidR="00FF6369" w:rsidRDefault="00FF6369" w:rsidP="00FF6369">
                  <w:pPr>
                    <w:tabs>
                      <w:tab w:val="left" w:pos="1470"/>
                    </w:tabs>
                  </w:pPr>
                  <w:r>
                    <w:t>No.</w:t>
                  </w:r>
                </w:p>
              </w:tc>
              <w:tc>
                <w:tcPr>
                  <w:tcW w:w="1350" w:type="dxa"/>
                </w:tcPr>
                <w:p w14:paraId="04FDF34B" w14:textId="113B826D" w:rsidR="00FF6369" w:rsidRDefault="00FF6369" w:rsidP="00FF6369">
                  <w:pPr>
                    <w:tabs>
                      <w:tab w:val="left" w:pos="1470"/>
                    </w:tabs>
                  </w:pPr>
                  <w:r>
                    <w:t>Country</w:t>
                  </w:r>
                </w:p>
              </w:tc>
              <w:tc>
                <w:tcPr>
                  <w:tcW w:w="1683" w:type="dxa"/>
                </w:tcPr>
                <w:p w14:paraId="1D6B419D" w14:textId="1DD760DE" w:rsidR="00FF6369" w:rsidRDefault="00FF6369" w:rsidP="00FF6369">
                  <w:pPr>
                    <w:tabs>
                      <w:tab w:val="left" w:pos="1470"/>
                    </w:tabs>
                  </w:pPr>
                  <w:r>
                    <w:t xml:space="preserve">Supporting Organisation </w:t>
                  </w:r>
                </w:p>
              </w:tc>
            </w:tr>
            <w:tr w:rsidR="00FF6369" w14:paraId="5ED74870" w14:textId="77777777" w:rsidTr="00EE15DB">
              <w:tc>
                <w:tcPr>
                  <w:tcW w:w="528" w:type="dxa"/>
                </w:tcPr>
                <w:p w14:paraId="7D49A282" w14:textId="77777777" w:rsidR="00FF6369" w:rsidRDefault="00FF6369" w:rsidP="00FF6369">
                  <w:pPr>
                    <w:tabs>
                      <w:tab w:val="left" w:pos="1470"/>
                    </w:tabs>
                  </w:pPr>
                </w:p>
              </w:tc>
              <w:tc>
                <w:tcPr>
                  <w:tcW w:w="1350" w:type="dxa"/>
                </w:tcPr>
                <w:p w14:paraId="237C7BB3" w14:textId="05E4FB20" w:rsidR="00FF6369" w:rsidRDefault="00FF6369" w:rsidP="00FF6369">
                  <w:pPr>
                    <w:tabs>
                      <w:tab w:val="left" w:pos="1470"/>
                    </w:tabs>
                  </w:pPr>
                </w:p>
              </w:tc>
              <w:tc>
                <w:tcPr>
                  <w:tcW w:w="1683" w:type="dxa"/>
                </w:tcPr>
                <w:p w14:paraId="79A234FA" w14:textId="77777777" w:rsidR="00FF6369" w:rsidRDefault="00FF6369" w:rsidP="00FF6369">
                  <w:pPr>
                    <w:tabs>
                      <w:tab w:val="left" w:pos="1470"/>
                    </w:tabs>
                  </w:pPr>
                </w:p>
              </w:tc>
            </w:tr>
            <w:tr w:rsidR="00FF6369" w14:paraId="79C96A52" w14:textId="77777777" w:rsidTr="00EE15DB">
              <w:tc>
                <w:tcPr>
                  <w:tcW w:w="528" w:type="dxa"/>
                </w:tcPr>
                <w:p w14:paraId="5D7F05BA" w14:textId="77777777" w:rsidR="00FF6369" w:rsidRDefault="00FF6369" w:rsidP="00FF6369">
                  <w:pPr>
                    <w:tabs>
                      <w:tab w:val="left" w:pos="1470"/>
                    </w:tabs>
                  </w:pPr>
                </w:p>
              </w:tc>
              <w:tc>
                <w:tcPr>
                  <w:tcW w:w="1350" w:type="dxa"/>
                </w:tcPr>
                <w:p w14:paraId="0402E701" w14:textId="7AD8C40D" w:rsidR="00FF6369" w:rsidRDefault="00FF6369" w:rsidP="00FF6369">
                  <w:pPr>
                    <w:tabs>
                      <w:tab w:val="left" w:pos="1470"/>
                    </w:tabs>
                  </w:pPr>
                </w:p>
              </w:tc>
              <w:tc>
                <w:tcPr>
                  <w:tcW w:w="1683" w:type="dxa"/>
                </w:tcPr>
                <w:p w14:paraId="7E64BD91" w14:textId="77777777" w:rsidR="00FF6369" w:rsidRDefault="00FF6369" w:rsidP="00FF6369">
                  <w:pPr>
                    <w:tabs>
                      <w:tab w:val="left" w:pos="1470"/>
                    </w:tabs>
                  </w:pPr>
                </w:p>
              </w:tc>
            </w:tr>
            <w:tr w:rsidR="00FF6369" w14:paraId="75833231" w14:textId="77777777" w:rsidTr="00EE15DB">
              <w:tc>
                <w:tcPr>
                  <w:tcW w:w="528" w:type="dxa"/>
                </w:tcPr>
                <w:p w14:paraId="3E814997" w14:textId="77777777" w:rsidR="00FF6369" w:rsidRDefault="00FF6369" w:rsidP="00FF6369">
                  <w:pPr>
                    <w:tabs>
                      <w:tab w:val="left" w:pos="1470"/>
                    </w:tabs>
                  </w:pPr>
                </w:p>
              </w:tc>
              <w:tc>
                <w:tcPr>
                  <w:tcW w:w="1350" w:type="dxa"/>
                </w:tcPr>
                <w:p w14:paraId="3F00B55D" w14:textId="24B356CA" w:rsidR="00FF6369" w:rsidRDefault="00FF6369" w:rsidP="00FF6369">
                  <w:pPr>
                    <w:tabs>
                      <w:tab w:val="left" w:pos="1470"/>
                    </w:tabs>
                  </w:pPr>
                </w:p>
              </w:tc>
              <w:tc>
                <w:tcPr>
                  <w:tcW w:w="1683" w:type="dxa"/>
                </w:tcPr>
                <w:p w14:paraId="193A8814" w14:textId="77777777" w:rsidR="00FF6369" w:rsidRDefault="00FF6369" w:rsidP="00FF6369">
                  <w:pPr>
                    <w:tabs>
                      <w:tab w:val="left" w:pos="1470"/>
                    </w:tabs>
                  </w:pPr>
                </w:p>
              </w:tc>
            </w:tr>
            <w:tr w:rsidR="00FF6369" w14:paraId="098C20A7" w14:textId="77777777" w:rsidTr="00EE15DB">
              <w:tc>
                <w:tcPr>
                  <w:tcW w:w="528" w:type="dxa"/>
                </w:tcPr>
                <w:p w14:paraId="3E4A13C7" w14:textId="77777777" w:rsidR="00FF6369" w:rsidRDefault="00FF6369" w:rsidP="00FF6369">
                  <w:pPr>
                    <w:tabs>
                      <w:tab w:val="left" w:pos="1470"/>
                    </w:tabs>
                  </w:pPr>
                </w:p>
              </w:tc>
              <w:tc>
                <w:tcPr>
                  <w:tcW w:w="1350" w:type="dxa"/>
                </w:tcPr>
                <w:p w14:paraId="45297437" w14:textId="64FBC9EA" w:rsidR="00FF6369" w:rsidRDefault="00FF6369" w:rsidP="00FF6369">
                  <w:pPr>
                    <w:tabs>
                      <w:tab w:val="left" w:pos="1470"/>
                    </w:tabs>
                  </w:pPr>
                </w:p>
              </w:tc>
              <w:tc>
                <w:tcPr>
                  <w:tcW w:w="1683" w:type="dxa"/>
                </w:tcPr>
                <w:p w14:paraId="625C49E7" w14:textId="77777777" w:rsidR="00FF6369" w:rsidRDefault="00FF6369" w:rsidP="00FF6369">
                  <w:pPr>
                    <w:tabs>
                      <w:tab w:val="left" w:pos="1470"/>
                    </w:tabs>
                  </w:pPr>
                </w:p>
              </w:tc>
            </w:tr>
          </w:tbl>
          <w:p w14:paraId="5FBD35F0" w14:textId="04149D7A" w:rsidR="00FF6369" w:rsidRDefault="00FF6369" w:rsidP="353DDCD4">
            <w:pPr>
              <w:tabs>
                <w:tab w:val="left" w:pos="1470"/>
              </w:tabs>
            </w:pPr>
          </w:p>
          <w:p w14:paraId="6F511110" w14:textId="0D721769" w:rsidR="00C01A69" w:rsidRPr="00043A8C" w:rsidRDefault="00C01A69" w:rsidP="353DDCD4">
            <w:pPr>
              <w:tabs>
                <w:tab w:val="left" w:pos="1470"/>
              </w:tabs>
              <w:rPr>
                <w:b w:val="0"/>
                <w:bCs w:val="0"/>
              </w:rPr>
            </w:pPr>
          </w:p>
        </w:tc>
        <w:tc>
          <w:tcPr>
            <w:tcW w:w="1842" w:type="dxa"/>
            <w:shd w:val="clear" w:color="auto" w:fill="auto"/>
          </w:tcPr>
          <w:p w14:paraId="4D928EAF" w14:textId="62F8FE25" w:rsidR="003C366A" w:rsidRDefault="003C366A" w:rsidP="353DDCD4">
            <w:pPr>
              <w:tabs>
                <w:tab w:val="left" w:pos="1470"/>
              </w:tabs>
              <w:cnfStyle w:val="000000100000" w:firstRow="0" w:lastRow="0" w:firstColumn="0" w:lastColumn="0" w:oddVBand="0" w:evenVBand="0" w:oddHBand="1" w:evenHBand="0" w:firstRowFirstColumn="0" w:firstRowLastColumn="0" w:lastRowFirstColumn="0" w:lastRowLastColumn="0"/>
            </w:pPr>
          </w:p>
          <w:p w14:paraId="6146BDBF" w14:textId="019B7BBF" w:rsidR="0FB093F9" w:rsidRDefault="0FB093F9">
            <w:pPr>
              <w:cnfStyle w:val="000000100000" w:firstRow="0" w:lastRow="0" w:firstColumn="0" w:lastColumn="0" w:oddVBand="0" w:evenVBand="0" w:oddHBand="1" w:evenHBand="0" w:firstRowFirstColumn="0" w:firstRowLastColumn="0" w:lastRowFirstColumn="0" w:lastRowLastColumn="0"/>
            </w:pPr>
          </w:p>
          <w:p w14:paraId="1CAED43B" w14:textId="47F791B0" w:rsidR="0FB093F9" w:rsidRDefault="0FB093F9">
            <w:pPr>
              <w:cnfStyle w:val="000000100000" w:firstRow="0" w:lastRow="0" w:firstColumn="0" w:lastColumn="0" w:oddVBand="0" w:evenVBand="0" w:oddHBand="1" w:evenHBand="0" w:firstRowFirstColumn="0" w:firstRowLastColumn="0" w:lastRowFirstColumn="0" w:lastRowLastColumn="0"/>
            </w:pPr>
          </w:p>
          <w:p w14:paraId="08F5E513" w14:textId="77D7A517" w:rsidR="0FB093F9" w:rsidRDefault="0FB093F9">
            <w:pPr>
              <w:cnfStyle w:val="000000100000" w:firstRow="0" w:lastRow="0" w:firstColumn="0" w:lastColumn="0" w:oddVBand="0" w:evenVBand="0" w:oddHBand="1" w:evenHBand="0" w:firstRowFirstColumn="0" w:firstRowLastColumn="0" w:lastRowFirstColumn="0" w:lastRowLastColumn="0"/>
            </w:pPr>
          </w:p>
          <w:p w14:paraId="519B6918" w14:textId="11D24018" w:rsidR="0FB093F9" w:rsidRDefault="0FB093F9">
            <w:pPr>
              <w:cnfStyle w:val="000000100000" w:firstRow="0" w:lastRow="0" w:firstColumn="0" w:lastColumn="0" w:oddVBand="0" w:evenVBand="0" w:oddHBand="1" w:evenHBand="0" w:firstRowFirstColumn="0" w:firstRowLastColumn="0" w:lastRowFirstColumn="0" w:lastRowLastColumn="0"/>
            </w:pPr>
          </w:p>
          <w:p w14:paraId="14088395" w14:textId="383E6AC3" w:rsidR="003818DF" w:rsidRPr="00043A8C"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auto"/>
          </w:tcPr>
          <w:p w14:paraId="6CF8D495"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By providing letters of support you are demonstrating that the proposed project addresses relevant needs of your target groups and that it will receive the necessary support for a successful implementation.  </w:t>
            </w:r>
          </w:p>
          <w:p w14:paraId="2100563C"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24F90A40"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This is especially relevant for projects addressing national, regional or local governments for which letters of support are expected. Letters of support from other entities shall only be submitted if they are directly affected by the project. </w:t>
            </w:r>
          </w:p>
          <w:p w14:paraId="010AF38C"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1C2E017A"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Letters of support from implementing partners or service providers will not be considered in the evaluation and shall thus not be uploaded.</w:t>
            </w:r>
          </w:p>
          <w:p w14:paraId="07067BAF" w14:textId="2A6F1E86" w:rsidR="003818DF" w:rsidRPr="00043A8C" w:rsidRDefault="003818DF" w:rsidP="0FB093F9">
            <w:pPr>
              <w:tabs>
                <w:tab w:val="left" w:pos="1470"/>
              </w:tabs>
              <w:jc w:val="both"/>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p>
          <w:p w14:paraId="20C044F8" w14:textId="5625E672" w:rsidR="003818DF" w:rsidRPr="00043A8C"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rPr>
                <w:b/>
                <w:bCs/>
              </w:rPr>
            </w:pPr>
          </w:p>
        </w:tc>
      </w:tr>
    </w:tbl>
    <w:p w14:paraId="7301945D" w14:textId="0DC33BC2" w:rsidR="7C94B6AD" w:rsidRDefault="7C94B6AD"/>
    <w:p w14:paraId="49C56334" w14:textId="77777777" w:rsidR="008A3AE7" w:rsidRPr="00043A8C" w:rsidRDefault="008A3AE7" w:rsidP="353DDCD4">
      <w:pPr>
        <w:rPr>
          <w:rStyle w:val="Seitenzahl"/>
        </w:rPr>
      </w:pPr>
    </w:p>
    <w:sectPr w:rsidR="008A3AE7" w:rsidRPr="00043A8C" w:rsidSect="000E4D14">
      <w:headerReference w:type="even" r:id="rId14"/>
      <w:headerReference w:type="default" r:id="rId15"/>
      <w:footerReference w:type="default" r:id="rId16"/>
      <w:headerReference w:type="first" r:id="rId17"/>
      <w:pgSz w:w="11906" w:h="16838" w:code="9"/>
      <w:pgMar w:top="2410" w:right="1418" w:bottom="1276" w:left="141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ebahn, Julia von GIZ" w:date="2020-09-29T13:37:00Z" w:initials="VG">
    <w:p w14:paraId="120C12D9" w14:textId="03DED6AF" w:rsidR="00AE63EC" w:rsidRPr="00417C4B" w:rsidRDefault="00AE63EC">
      <w:pPr>
        <w:pStyle w:val="Kommentartext"/>
        <w:rPr>
          <w:lang w:val="de-DE"/>
        </w:rPr>
      </w:pPr>
      <w:r w:rsidRPr="00417C4B">
        <w:rPr>
          <w:lang w:val="de-DE"/>
        </w:rPr>
        <w:t>gehört hier nicht auch ein * (mandatory field) hin?</w:t>
      </w: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0C12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D1368F" w16cex:dateUtc="2020-09-17T07:59:00Z"/>
  <w16cex:commentExtensible w16cex:durableId="78D1771D" w16cex:dateUtc="2020-09-17T07:57:00Z"/>
  <w16cex:commentExtensible w16cex:durableId="102837FD" w16cex:dateUtc="2020-09-29T11:37:00Z"/>
  <w16cex:commentExtensible w16cex:durableId="574BAB0A" w16cex:dateUtc="2020-09-29T11:37:00Z"/>
  <w16cex:commentExtensible w16cex:durableId="1EF0DDA2" w16cex:dateUtc="2020-09-29T11:42:00Z"/>
  <w16cex:commentExtensible w16cex:durableId="2E70DF48" w16cex:dateUtc="2020-09-29T11:42:00Z"/>
  <w16cex:commentExtensible w16cex:durableId="7173B275" w16cex:dateUtc="2020-09-29T11:43:00Z"/>
  <w16cex:commentExtensible w16cex:durableId="3F3D3BD0" w16cex:dateUtc="2020-09-29T11:43:00Z"/>
  <w16cex:commentExtensible w16cex:durableId="08CCF3A7" w16cex:dateUtc="2020-09-17T11:43:00Z"/>
  <w16cex:commentExtensible w16cex:durableId="68D9753F" w16cex:dateUtc="2020-09-20T16:07:00Z"/>
  <w16cex:commentExtensible w16cex:durableId="1D2C5643" w16cex:dateUtc="2020-10-01T07:40:00Z"/>
  <w16cex:commentExtensible w16cex:durableId="2A923F2F" w16cex:dateUtc="2020-09-29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C12D9" w16cid:durableId="574BA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4485" w14:textId="77777777" w:rsidR="00AE63EC" w:rsidRDefault="00AE63EC" w:rsidP="00A637D0">
      <w:r>
        <w:separator/>
      </w:r>
    </w:p>
  </w:endnote>
  <w:endnote w:type="continuationSeparator" w:id="0">
    <w:p w14:paraId="7728A744" w14:textId="77777777" w:rsidR="00AE63EC" w:rsidRDefault="00AE63EC" w:rsidP="00A637D0">
      <w:r>
        <w:continuationSeparator/>
      </w:r>
    </w:p>
  </w:endnote>
  <w:endnote w:type="continuationNotice" w:id="1">
    <w:p w14:paraId="0D9374CF" w14:textId="77777777" w:rsidR="00AE63EC" w:rsidRDefault="00AE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CondensedRegular">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66563"/>
      <w:docPartObj>
        <w:docPartGallery w:val="Page Numbers (Bottom of Page)"/>
        <w:docPartUnique/>
      </w:docPartObj>
    </w:sdtPr>
    <w:sdtEndPr/>
    <w:sdtContent>
      <w:p w14:paraId="71226FC1" w14:textId="5C47D23B" w:rsidR="00AE63EC" w:rsidRDefault="00AE63EC">
        <w:pPr>
          <w:pStyle w:val="Fuzeile"/>
          <w:jc w:val="right"/>
        </w:pPr>
        <w:r>
          <w:fldChar w:fldCharType="begin"/>
        </w:r>
        <w:r>
          <w:instrText>PAGE   \* MERGEFORMAT</w:instrText>
        </w:r>
        <w:r>
          <w:fldChar w:fldCharType="separate"/>
        </w:r>
        <w:r w:rsidRPr="00B532E1">
          <w:rPr>
            <w:noProof/>
            <w:lang w:val="de-DE"/>
          </w:rPr>
          <w:t>8</w:t>
        </w:r>
        <w:r>
          <w:fldChar w:fldCharType="end"/>
        </w:r>
      </w:p>
    </w:sdtContent>
  </w:sdt>
  <w:p w14:paraId="512632CE" w14:textId="77777777" w:rsidR="00AE63EC" w:rsidRDefault="00AE6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059A" w14:textId="77777777" w:rsidR="00AE63EC" w:rsidRDefault="00AE63EC" w:rsidP="00A637D0">
      <w:r>
        <w:separator/>
      </w:r>
    </w:p>
  </w:footnote>
  <w:footnote w:type="continuationSeparator" w:id="0">
    <w:p w14:paraId="784F5705" w14:textId="77777777" w:rsidR="00AE63EC" w:rsidRDefault="00AE63EC" w:rsidP="00A637D0">
      <w:r>
        <w:continuationSeparator/>
      </w:r>
    </w:p>
  </w:footnote>
  <w:footnote w:type="continuationNotice" w:id="1">
    <w:p w14:paraId="6B2CAAE8" w14:textId="77777777" w:rsidR="00AE63EC" w:rsidRDefault="00AE6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B7DF" w14:textId="77777777" w:rsidR="00AE63EC" w:rsidRDefault="00732E61">
    <w:pPr>
      <w:pStyle w:val="Kopfzeile"/>
    </w:pPr>
    <w:r>
      <w:rPr>
        <w:noProof/>
      </w:rPr>
      <w:pict w14:anchorId="6D1F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8" o:spid="_x0000_s2050" type="#_x0000_t136" style="position:absolute;margin-left:0;margin-top:0;width:611.45pt;height:27.75pt;rotation:315;z-index:-251658239;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1BEE" w14:textId="583FBCAC" w:rsidR="00AE63EC" w:rsidRDefault="693B7006" w:rsidP="003464DF">
    <w:pPr>
      <w:pStyle w:val="Kopfzeile"/>
      <w:tabs>
        <w:tab w:val="clear" w:pos="4536"/>
        <w:tab w:val="clear" w:pos="9072"/>
        <w:tab w:val="right" w:pos="9356"/>
      </w:tabs>
      <w:spacing w:line="360" w:lineRule="auto"/>
      <w:jc w:val="center"/>
      <w:rPr>
        <w:noProof/>
        <w:lang w:val="de-DE" w:eastAsia="de-DE"/>
      </w:rPr>
    </w:pPr>
    <w:r>
      <w:rPr>
        <w:noProof/>
      </w:rPr>
      <w:drawing>
        <wp:inline distT="0" distB="0" distL="0" distR="0" wp14:anchorId="07511155" wp14:editId="2FB4401E">
          <wp:extent cx="3333750" cy="1058108"/>
          <wp:effectExtent l="0" t="0" r="0" b="8890"/>
          <wp:docPr id="1" name="Grafik 1" descr="C:\Users\struss_ben\AppData\Local\Microsoft\Windows\INetCache\Content.Word\EUKI_ENG_bm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390495" cy="1076118"/>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E63EC" w14:paraId="44FA169A" w14:textId="77777777" w:rsidTr="00295A38">
      <w:tc>
        <w:tcPr>
          <w:tcW w:w="4605" w:type="dxa"/>
        </w:tcPr>
        <w:p w14:paraId="50FC5EC3" w14:textId="40A08970" w:rsidR="00AE63EC" w:rsidRDefault="00AE63EC" w:rsidP="00D374FC">
          <w:pPr>
            <w:pStyle w:val="Kopfzeile"/>
            <w:tabs>
              <w:tab w:val="clear" w:pos="4536"/>
              <w:tab w:val="clear" w:pos="9072"/>
              <w:tab w:val="right" w:pos="9356"/>
            </w:tabs>
            <w:spacing w:line="360" w:lineRule="auto"/>
            <w:rPr>
              <w:lang w:val="en-US"/>
            </w:rPr>
          </w:pPr>
        </w:p>
      </w:tc>
      <w:tc>
        <w:tcPr>
          <w:tcW w:w="4605" w:type="dxa"/>
        </w:tcPr>
        <w:p w14:paraId="7CCC4EDB" w14:textId="5AB82AA3" w:rsidR="00AE63EC" w:rsidRDefault="00AE63EC" w:rsidP="00D374FC">
          <w:pPr>
            <w:pStyle w:val="Kopfzeile"/>
            <w:tabs>
              <w:tab w:val="clear" w:pos="4536"/>
              <w:tab w:val="clear" w:pos="9072"/>
              <w:tab w:val="right" w:pos="9356"/>
            </w:tabs>
            <w:spacing w:line="360" w:lineRule="auto"/>
            <w:rPr>
              <w:lang w:val="en-US"/>
            </w:rPr>
          </w:pPr>
        </w:p>
      </w:tc>
    </w:tr>
  </w:tbl>
  <w:p w14:paraId="4941F347" w14:textId="77777777" w:rsidR="00AE63EC" w:rsidRPr="004D61DE" w:rsidRDefault="00732E61" w:rsidP="00D374FC">
    <w:pPr>
      <w:pStyle w:val="Kopfzeile"/>
      <w:tabs>
        <w:tab w:val="clear" w:pos="4536"/>
        <w:tab w:val="clear" w:pos="9072"/>
        <w:tab w:val="right" w:pos="9356"/>
      </w:tabs>
      <w:spacing w:line="360" w:lineRule="auto"/>
      <w:rPr>
        <w:lang w:val="en-US"/>
      </w:rPr>
    </w:pPr>
    <w:r>
      <w:rPr>
        <w:noProof/>
      </w:rPr>
      <w:pict w14:anchorId="7957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9" o:spid="_x0000_s2051" type="#_x0000_t136" style="position:absolute;margin-left:0;margin-top:0;width:611.45pt;height:27.75pt;rotation:315;z-index:-251658238;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54E6" w14:textId="77777777" w:rsidR="00AE63EC" w:rsidRDefault="00732E61">
    <w:pPr>
      <w:pStyle w:val="Kopfzeile"/>
    </w:pPr>
    <w:r>
      <w:rPr>
        <w:noProof/>
      </w:rPr>
      <w:pict w14:anchorId="1EE2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7" o:spid="_x0000_s2049" type="#_x0000_t136" style="position:absolute;margin-left:0;margin-top:0;width:611.45pt;height:27.75pt;rotation:315;z-index:-251658240;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374B5"/>
    <w:multiLevelType w:val="multilevel"/>
    <w:tmpl w:val="4280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105BF"/>
    <w:multiLevelType w:val="hybridMultilevel"/>
    <w:tmpl w:val="1D522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C2722D"/>
    <w:multiLevelType w:val="hybridMultilevel"/>
    <w:tmpl w:val="B4B28E2C"/>
    <w:lvl w:ilvl="0" w:tplc="7F38E7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342295"/>
    <w:multiLevelType w:val="hybridMultilevel"/>
    <w:tmpl w:val="CCFA1F4A"/>
    <w:lvl w:ilvl="0" w:tplc="0407000F">
      <w:start w:val="1"/>
      <w:numFmt w:val="decimal"/>
      <w:lvlText w:val="%1."/>
      <w:lvlJc w:val="left"/>
      <w:pPr>
        <w:ind w:left="285" w:hanging="360"/>
      </w:pPr>
    </w:lvl>
    <w:lvl w:ilvl="1" w:tplc="04070019" w:tentative="1">
      <w:start w:val="1"/>
      <w:numFmt w:val="lowerLetter"/>
      <w:lvlText w:val="%2."/>
      <w:lvlJc w:val="left"/>
      <w:pPr>
        <w:ind w:left="1005" w:hanging="360"/>
      </w:pPr>
    </w:lvl>
    <w:lvl w:ilvl="2" w:tplc="0407001B" w:tentative="1">
      <w:start w:val="1"/>
      <w:numFmt w:val="lowerRoman"/>
      <w:lvlText w:val="%3."/>
      <w:lvlJc w:val="right"/>
      <w:pPr>
        <w:ind w:left="1725" w:hanging="180"/>
      </w:pPr>
    </w:lvl>
    <w:lvl w:ilvl="3" w:tplc="0407000F" w:tentative="1">
      <w:start w:val="1"/>
      <w:numFmt w:val="decimal"/>
      <w:lvlText w:val="%4."/>
      <w:lvlJc w:val="left"/>
      <w:pPr>
        <w:ind w:left="2445" w:hanging="360"/>
      </w:pPr>
    </w:lvl>
    <w:lvl w:ilvl="4" w:tplc="04070019" w:tentative="1">
      <w:start w:val="1"/>
      <w:numFmt w:val="lowerLetter"/>
      <w:lvlText w:val="%5."/>
      <w:lvlJc w:val="left"/>
      <w:pPr>
        <w:ind w:left="3165" w:hanging="360"/>
      </w:pPr>
    </w:lvl>
    <w:lvl w:ilvl="5" w:tplc="0407001B" w:tentative="1">
      <w:start w:val="1"/>
      <w:numFmt w:val="lowerRoman"/>
      <w:lvlText w:val="%6."/>
      <w:lvlJc w:val="right"/>
      <w:pPr>
        <w:ind w:left="3885" w:hanging="180"/>
      </w:pPr>
    </w:lvl>
    <w:lvl w:ilvl="6" w:tplc="0407000F" w:tentative="1">
      <w:start w:val="1"/>
      <w:numFmt w:val="decimal"/>
      <w:lvlText w:val="%7."/>
      <w:lvlJc w:val="left"/>
      <w:pPr>
        <w:ind w:left="4605" w:hanging="360"/>
      </w:pPr>
    </w:lvl>
    <w:lvl w:ilvl="7" w:tplc="04070019" w:tentative="1">
      <w:start w:val="1"/>
      <w:numFmt w:val="lowerLetter"/>
      <w:lvlText w:val="%8."/>
      <w:lvlJc w:val="left"/>
      <w:pPr>
        <w:ind w:left="5325" w:hanging="360"/>
      </w:pPr>
    </w:lvl>
    <w:lvl w:ilvl="8" w:tplc="0407001B" w:tentative="1">
      <w:start w:val="1"/>
      <w:numFmt w:val="lowerRoman"/>
      <w:lvlText w:val="%9."/>
      <w:lvlJc w:val="right"/>
      <w:pPr>
        <w:ind w:left="6045"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DE"/>
    <w:rsid w:val="000274E2"/>
    <w:rsid w:val="000304BC"/>
    <w:rsid w:val="00041AD1"/>
    <w:rsid w:val="00043A8C"/>
    <w:rsid w:val="0004428E"/>
    <w:rsid w:val="00044830"/>
    <w:rsid w:val="0005197C"/>
    <w:rsid w:val="00055F7B"/>
    <w:rsid w:val="00094E97"/>
    <w:rsid w:val="000A5C66"/>
    <w:rsid w:val="000C2CFB"/>
    <w:rsid w:val="000D4739"/>
    <w:rsid w:val="000E1ECA"/>
    <w:rsid w:val="000E4D14"/>
    <w:rsid w:val="000F1366"/>
    <w:rsid w:val="000F1C7E"/>
    <w:rsid w:val="000F7C0E"/>
    <w:rsid w:val="00101FDB"/>
    <w:rsid w:val="00104120"/>
    <w:rsid w:val="00104C37"/>
    <w:rsid w:val="00107094"/>
    <w:rsid w:val="00112883"/>
    <w:rsid w:val="001130BA"/>
    <w:rsid w:val="00121322"/>
    <w:rsid w:val="00121EE8"/>
    <w:rsid w:val="0012348C"/>
    <w:rsid w:val="00144FB5"/>
    <w:rsid w:val="00157321"/>
    <w:rsid w:val="00165E31"/>
    <w:rsid w:val="00190868"/>
    <w:rsid w:val="001948B1"/>
    <w:rsid w:val="001969C3"/>
    <w:rsid w:val="001A5C5C"/>
    <w:rsid w:val="001B57E9"/>
    <w:rsid w:val="001C07C7"/>
    <w:rsid w:val="001C47FA"/>
    <w:rsid w:val="001D2995"/>
    <w:rsid w:val="001F20DC"/>
    <w:rsid w:val="001F3C20"/>
    <w:rsid w:val="001F4197"/>
    <w:rsid w:val="001F777D"/>
    <w:rsid w:val="00205815"/>
    <w:rsid w:val="002136CE"/>
    <w:rsid w:val="00217CB0"/>
    <w:rsid w:val="00217EA8"/>
    <w:rsid w:val="00222E2D"/>
    <w:rsid w:val="0024132F"/>
    <w:rsid w:val="0024326F"/>
    <w:rsid w:val="002532B6"/>
    <w:rsid w:val="002608E9"/>
    <w:rsid w:val="002616A5"/>
    <w:rsid w:val="00267DC7"/>
    <w:rsid w:val="00295A38"/>
    <w:rsid w:val="002A1DE3"/>
    <w:rsid w:val="002C318A"/>
    <w:rsid w:val="002D30ED"/>
    <w:rsid w:val="002E3E4B"/>
    <w:rsid w:val="002E7DA8"/>
    <w:rsid w:val="0031312E"/>
    <w:rsid w:val="003306FA"/>
    <w:rsid w:val="00333EFE"/>
    <w:rsid w:val="00335C79"/>
    <w:rsid w:val="00344DBE"/>
    <w:rsid w:val="003464DF"/>
    <w:rsid w:val="00361C8B"/>
    <w:rsid w:val="00362BEE"/>
    <w:rsid w:val="00374B93"/>
    <w:rsid w:val="003762CF"/>
    <w:rsid w:val="003818DF"/>
    <w:rsid w:val="00381FA0"/>
    <w:rsid w:val="00386C13"/>
    <w:rsid w:val="00395C6A"/>
    <w:rsid w:val="00397B3C"/>
    <w:rsid w:val="003B29BC"/>
    <w:rsid w:val="003C366A"/>
    <w:rsid w:val="003C6ED2"/>
    <w:rsid w:val="003F5BD6"/>
    <w:rsid w:val="003F6EC9"/>
    <w:rsid w:val="00406081"/>
    <w:rsid w:val="00407926"/>
    <w:rsid w:val="00417C4B"/>
    <w:rsid w:val="004268BC"/>
    <w:rsid w:val="00443046"/>
    <w:rsid w:val="004435ED"/>
    <w:rsid w:val="00463EC1"/>
    <w:rsid w:val="00463F5E"/>
    <w:rsid w:val="00466305"/>
    <w:rsid w:val="004666E2"/>
    <w:rsid w:val="004738ED"/>
    <w:rsid w:val="00486A5C"/>
    <w:rsid w:val="0049307C"/>
    <w:rsid w:val="004A0AB2"/>
    <w:rsid w:val="004A4CA7"/>
    <w:rsid w:val="004B7604"/>
    <w:rsid w:val="004D61DE"/>
    <w:rsid w:val="004E0D9E"/>
    <w:rsid w:val="004E11DA"/>
    <w:rsid w:val="004F5043"/>
    <w:rsid w:val="00500AEA"/>
    <w:rsid w:val="00501DEC"/>
    <w:rsid w:val="00522649"/>
    <w:rsid w:val="00531A4D"/>
    <w:rsid w:val="005354DC"/>
    <w:rsid w:val="005626FE"/>
    <w:rsid w:val="00565588"/>
    <w:rsid w:val="00574549"/>
    <w:rsid w:val="005763C0"/>
    <w:rsid w:val="005816A1"/>
    <w:rsid w:val="005A3C50"/>
    <w:rsid w:val="005A6D5D"/>
    <w:rsid w:val="005B29C1"/>
    <w:rsid w:val="005B3D95"/>
    <w:rsid w:val="005B719D"/>
    <w:rsid w:val="005C592F"/>
    <w:rsid w:val="005D14B3"/>
    <w:rsid w:val="005D4538"/>
    <w:rsid w:val="005D500F"/>
    <w:rsid w:val="005D5BD8"/>
    <w:rsid w:val="005F0A2C"/>
    <w:rsid w:val="00601E1B"/>
    <w:rsid w:val="006115AA"/>
    <w:rsid w:val="00613B92"/>
    <w:rsid w:val="00622651"/>
    <w:rsid w:val="00625191"/>
    <w:rsid w:val="00696A6F"/>
    <w:rsid w:val="006A64D7"/>
    <w:rsid w:val="006C3934"/>
    <w:rsid w:val="006E059A"/>
    <w:rsid w:val="006E2E2F"/>
    <w:rsid w:val="006E7D97"/>
    <w:rsid w:val="006EAD2E"/>
    <w:rsid w:val="006F643B"/>
    <w:rsid w:val="00700FB3"/>
    <w:rsid w:val="0070287A"/>
    <w:rsid w:val="00704F5A"/>
    <w:rsid w:val="0071067C"/>
    <w:rsid w:val="00714EBA"/>
    <w:rsid w:val="00716208"/>
    <w:rsid w:val="00722877"/>
    <w:rsid w:val="00732E61"/>
    <w:rsid w:val="00732F50"/>
    <w:rsid w:val="00737CF3"/>
    <w:rsid w:val="00752AC5"/>
    <w:rsid w:val="00776012"/>
    <w:rsid w:val="00780CAB"/>
    <w:rsid w:val="0078461F"/>
    <w:rsid w:val="007A432B"/>
    <w:rsid w:val="007B14B5"/>
    <w:rsid w:val="007B437B"/>
    <w:rsid w:val="007D626A"/>
    <w:rsid w:val="007E09E8"/>
    <w:rsid w:val="007E31FF"/>
    <w:rsid w:val="007E465B"/>
    <w:rsid w:val="00800421"/>
    <w:rsid w:val="00824179"/>
    <w:rsid w:val="008312CA"/>
    <w:rsid w:val="00847F0B"/>
    <w:rsid w:val="00856CFA"/>
    <w:rsid w:val="00860426"/>
    <w:rsid w:val="00880B21"/>
    <w:rsid w:val="008A0164"/>
    <w:rsid w:val="008A3AE7"/>
    <w:rsid w:val="008B2124"/>
    <w:rsid w:val="008C00BE"/>
    <w:rsid w:val="008D2000"/>
    <w:rsid w:val="008D497F"/>
    <w:rsid w:val="008D64E9"/>
    <w:rsid w:val="008E226E"/>
    <w:rsid w:val="009027EF"/>
    <w:rsid w:val="00916432"/>
    <w:rsid w:val="00951944"/>
    <w:rsid w:val="0096043A"/>
    <w:rsid w:val="00965609"/>
    <w:rsid w:val="00973CB4"/>
    <w:rsid w:val="00974BB1"/>
    <w:rsid w:val="00985180"/>
    <w:rsid w:val="009A0559"/>
    <w:rsid w:val="009A13D5"/>
    <w:rsid w:val="009A7CBA"/>
    <w:rsid w:val="009B0BA2"/>
    <w:rsid w:val="009C2844"/>
    <w:rsid w:val="009D5A50"/>
    <w:rsid w:val="009E4E08"/>
    <w:rsid w:val="009E7E71"/>
    <w:rsid w:val="009F769A"/>
    <w:rsid w:val="00A03F14"/>
    <w:rsid w:val="00A13972"/>
    <w:rsid w:val="00A142B3"/>
    <w:rsid w:val="00A50A10"/>
    <w:rsid w:val="00A637D0"/>
    <w:rsid w:val="00A741AE"/>
    <w:rsid w:val="00A85751"/>
    <w:rsid w:val="00A8655C"/>
    <w:rsid w:val="00AA0BB3"/>
    <w:rsid w:val="00AA5999"/>
    <w:rsid w:val="00AB245A"/>
    <w:rsid w:val="00AB59A1"/>
    <w:rsid w:val="00AB677F"/>
    <w:rsid w:val="00AB7E7B"/>
    <w:rsid w:val="00AC0E75"/>
    <w:rsid w:val="00AC5CB5"/>
    <w:rsid w:val="00AC73A8"/>
    <w:rsid w:val="00AD2BA0"/>
    <w:rsid w:val="00AE63EC"/>
    <w:rsid w:val="00AE6941"/>
    <w:rsid w:val="00AF4CB1"/>
    <w:rsid w:val="00B10A94"/>
    <w:rsid w:val="00B27739"/>
    <w:rsid w:val="00B279B7"/>
    <w:rsid w:val="00B3213D"/>
    <w:rsid w:val="00B33189"/>
    <w:rsid w:val="00B41A2D"/>
    <w:rsid w:val="00B429D4"/>
    <w:rsid w:val="00B43EDB"/>
    <w:rsid w:val="00B532E1"/>
    <w:rsid w:val="00B66528"/>
    <w:rsid w:val="00B71110"/>
    <w:rsid w:val="00B84DB3"/>
    <w:rsid w:val="00B86CC5"/>
    <w:rsid w:val="00B969D6"/>
    <w:rsid w:val="00BA06E5"/>
    <w:rsid w:val="00BA3E22"/>
    <w:rsid w:val="00BB09E1"/>
    <w:rsid w:val="00BB106B"/>
    <w:rsid w:val="00BB406D"/>
    <w:rsid w:val="00BB672E"/>
    <w:rsid w:val="00BD0E12"/>
    <w:rsid w:val="00BE09A4"/>
    <w:rsid w:val="00BE23B3"/>
    <w:rsid w:val="00C01A69"/>
    <w:rsid w:val="00C1137F"/>
    <w:rsid w:val="00C13739"/>
    <w:rsid w:val="00C1422E"/>
    <w:rsid w:val="00C177A6"/>
    <w:rsid w:val="00C255B0"/>
    <w:rsid w:val="00C25D94"/>
    <w:rsid w:val="00C310F9"/>
    <w:rsid w:val="00C33501"/>
    <w:rsid w:val="00C71813"/>
    <w:rsid w:val="00C76E1E"/>
    <w:rsid w:val="00C772DC"/>
    <w:rsid w:val="00C91525"/>
    <w:rsid w:val="00CB3A11"/>
    <w:rsid w:val="00CB450C"/>
    <w:rsid w:val="00CC342C"/>
    <w:rsid w:val="00CC41DD"/>
    <w:rsid w:val="00CC4DB7"/>
    <w:rsid w:val="00CC649D"/>
    <w:rsid w:val="00CD00D3"/>
    <w:rsid w:val="00CD6B69"/>
    <w:rsid w:val="00D042CF"/>
    <w:rsid w:val="00D11DE7"/>
    <w:rsid w:val="00D2054F"/>
    <w:rsid w:val="00D23CE7"/>
    <w:rsid w:val="00D374FC"/>
    <w:rsid w:val="00D50487"/>
    <w:rsid w:val="00D51FD7"/>
    <w:rsid w:val="00D54C5E"/>
    <w:rsid w:val="00D6087F"/>
    <w:rsid w:val="00D70DCC"/>
    <w:rsid w:val="00DA3354"/>
    <w:rsid w:val="00DA7932"/>
    <w:rsid w:val="00DD592E"/>
    <w:rsid w:val="00DE6D89"/>
    <w:rsid w:val="00DF4B78"/>
    <w:rsid w:val="00DF5FC8"/>
    <w:rsid w:val="00DF6E8E"/>
    <w:rsid w:val="00E004BD"/>
    <w:rsid w:val="00E00A39"/>
    <w:rsid w:val="00E12555"/>
    <w:rsid w:val="00E241D7"/>
    <w:rsid w:val="00E42581"/>
    <w:rsid w:val="00E44FAC"/>
    <w:rsid w:val="00E45215"/>
    <w:rsid w:val="00E46413"/>
    <w:rsid w:val="00E46CEC"/>
    <w:rsid w:val="00E534D5"/>
    <w:rsid w:val="00E60F9B"/>
    <w:rsid w:val="00E62B79"/>
    <w:rsid w:val="00E819EE"/>
    <w:rsid w:val="00E87BC9"/>
    <w:rsid w:val="00E9115F"/>
    <w:rsid w:val="00EA7015"/>
    <w:rsid w:val="00EB53DD"/>
    <w:rsid w:val="00EBF3A6"/>
    <w:rsid w:val="00ED2DA4"/>
    <w:rsid w:val="00ED67E0"/>
    <w:rsid w:val="00EE15DB"/>
    <w:rsid w:val="00F114F4"/>
    <w:rsid w:val="00F11E16"/>
    <w:rsid w:val="00F32542"/>
    <w:rsid w:val="00F3433C"/>
    <w:rsid w:val="00F52B45"/>
    <w:rsid w:val="00F65C29"/>
    <w:rsid w:val="00F76EEB"/>
    <w:rsid w:val="00F80A38"/>
    <w:rsid w:val="00F93014"/>
    <w:rsid w:val="00F9504C"/>
    <w:rsid w:val="00FA0578"/>
    <w:rsid w:val="00FD0CDF"/>
    <w:rsid w:val="00FD7F6E"/>
    <w:rsid w:val="00FF6369"/>
    <w:rsid w:val="00FFC85D"/>
    <w:rsid w:val="0134A189"/>
    <w:rsid w:val="02AE4D81"/>
    <w:rsid w:val="0309585E"/>
    <w:rsid w:val="033325D2"/>
    <w:rsid w:val="03B1DD1A"/>
    <w:rsid w:val="03B33765"/>
    <w:rsid w:val="03CF4CC2"/>
    <w:rsid w:val="03D4FE08"/>
    <w:rsid w:val="03DDDD6D"/>
    <w:rsid w:val="0434D62B"/>
    <w:rsid w:val="046C978C"/>
    <w:rsid w:val="04840BDA"/>
    <w:rsid w:val="048CEF41"/>
    <w:rsid w:val="04BFAB8E"/>
    <w:rsid w:val="04D699F5"/>
    <w:rsid w:val="050386CD"/>
    <w:rsid w:val="05600A5D"/>
    <w:rsid w:val="05BD3D24"/>
    <w:rsid w:val="06152D56"/>
    <w:rsid w:val="0836CF73"/>
    <w:rsid w:val="08731DE3"/>
    <w:rsid w:val="08AAF60D"/>
    <w:rsid w:val="08D0AF79"/>
    <w:rsid w:val="09116476"/>
    <w:rsid w:val="09D4D630"/>
    <w:rsid w:val="0AB80E38"/>
    <w:rsid w:val="0CDAC136"/>
    <w:rsid w:val="0CE52D2F"/>
    <w:rsid w:val="0CF0B06D"/>
    <w:rsid w:val="0D608926"/>
    <w:rsid w:val="0DEA80BA"/>
    <w:rsid w:val="0F03E01C"/>
    <w:rsid w:val="0F946173"/>
    <w:rsid w:val="0FB093F9"/>
    <w:rsid w:val="0FCD9B41"/>
    <w:rsid w:val="10759751"/>
    <w:rsid w:val="112B9699"/>
    <w:rsid w:val="11D58095"/>
    <w:rsid w:val="11FAE42A"/>
    <w:rsid w:val="1225D2E2"/>
    <w:rsid w:val="122A6764"/>
    <w:rsid w:val="12940BAF"/>
    <w:rsid w:val="1398946F"/>
    <w:rsid w:val="13A120CC"/>
    <w:rsid w:val="1413AEB0"/>
    <w:rsid w:val="144B8F24"/>
    <w:rsid w:val="14EB20A6"/>
    <w:rsid w:val="152B58EF"/>
    <w:rsid w:val="152BD11D"/>
    <w:rsid w:val="16403F39"/>
    <w:rsid w:val="17E38F3E"/>
    <w:rsid w:val="18FCD604"/>
    <w:rsid w:val="193F7805"/>
    <w:rsid w:val="197ECCD0"/>
    <w:rsid w:val="19FA28C9"/>
    <w:rsid w:val="1A2EEE23"/>
    <w:rsid w:val="1B9175C7"/>
    <w:rsid w:val="1C4B06EB"/>
    <w:rsid w:val="1CB393D4"/>
    <w:rsid w:val="1CB69E36"/>
    <w:rsid w:val="1CF746A0"/>
    <w:rsid w:val="1D17C658"/>
    <w:rsid w:val="1D304E70"/>
    <w:rsid w:val="1D4C25FB"/>
    <w:rsid w:val="1DA2D316"/>
    <w:rsid w:val="1DB0D788"/>
    <w:rsid w:val="1DD60CBA"/>
    <w:rsid w:val="1E023F76"/>
    <w:rsid w:val="1EFE499E"/>
    <w:rsid w:val="1FC63D15"/>
    <w:rsid w:val="1FCA89B0"/>
    <w:rsid w:val="1FE0F786"/>
    <w:rsid w:val="21A79899"/>
    <w:rsid w:val="21C31581"/>
    <w:rsid w:val="22179667"/>
    <w:rsid w:val="223B2B48"/>
    <w:rsid w:val="2243506C"/>
    <w:rsid w:val="22DDD7E3"/>
    <w:rsid w:val="233EAD0F"/>
    <w:rsid w:val="2367822B"/>
    <w:rsid w:val="23F7AD23"/>
    <w:rsid w:val="2404DE85"/>
    <w:rsid w:val="24948A4C"/>
    <w:rsid w:val="25610BFC"/>
    <w:rsid w:val="25A2311F"/>
    <w:rsid w:val="25B21F43"/>
    <w:rsid w:val="270EA279"/>
    <w:rsid w:val="2860C0F9"/>
    <w:rsid w:val="29373611"/>
    <w:rsid w:val="29B30A08"/>
    <w:rsid w:val="29E4D880"/>
    <w:rsid w:val="2A42571F"/>
    <w:rsid w:val="2A70FFAB"/>
    <w:rsid w:val="2B5F2BCC"/>
    <w:rsid w:val="2B6ECAD0"/>
    <w:rsid w:val="2B898CFE"/>
    <w:rsid w:val="2BC6025C"/>
    <w:rsid w:val="2BF98988"/>
    <w:rsid w:val="2CC6C35F"/>
    <w:rsid w:val="2DFA4D68"/>
    <w:rsid w:val="2E5F548A"/>
    <w:rsid w:val="300B571A"/>
    <w:rsid w:val="3048BA00"/>
    <w:rsid w:val="308B2D1B"/>
    <w:rsid w:val="3117C471"/>
    <w:rsid w:val="3212775E"/>
    <w:rsid w:val="3223DD44"/>
    <w:rsid w:val="329BEF2F"/>
    <w:rsid w:val="32A350E8"/>
    <w:rsid w:val="33AC4E7E"/>
    <w:rsid w:val="33BFC4BB"/>
    <w:rsid w:val="34750E59"/>
    <w:rsid w:val="3478A112"/>
    <w:rsid w:val="3486A6AF"/>
    <w:rsid w:val="34A0CAFF"/>
    <w:rsid w:val="34D6135A"/>
    <w:rsid w:val="350ED6F4"/>
    <w:rsid w:val="353DDCD4"/>
    <w:rsid w:val="357F23FE"/>
    <w:rsid w:val="35F02E9D"/>
    <w:rsid w:val="3640B3C5"/>
    <w:rsid w:val="36C9CE54"/>
    <w:rsid w:val="36EEE809"/>
    <w:rsid w:val="374FA4AE"/>
    <w:rsid w:val="3750BC8E"/>
    <w:rsid w:val="3767E920"/>
    <w:rsid w:val="3792BEFD"/>
    <w:rsid w:val="37C12F81"/>
    <w:rsid w:val="3862226E"/>
    <w:rsid w:val="38694F83"/>
    <w:rsid w:val="393D28B8"/>
    <w:rsid w:val="395E9BE2"/>
    <w:rsid w:val="3A7E7986"/>
    <w:rsid w:val="3B6EC3D1"/>
    <w:rsid w:val="3B90987E"/>
    <w:rsid w:val="3C090643"/>
    <w:rsid w:val="3C1C7631"/>
    <w:rsid w:val="3C223CB1"/>
    <w:rsid w:val="3C359C70"/>
    <w:rsid w:val="3CD50109"/>
    <w:rsid w:val="3CFED1F1"/>
    <w:rsid w:val="3D3A8A50"/>
    <w:rsid w:val="3DEE5D60"/>
    <w:rsid w:val="3E0D85C1"/>
    <w:rsid w:val="3E1FE980"/>
    <w:rsid w:val="3F4F9685"/>
    <w:rsid w:val="3FB2B50E"/>
    <w:rsid w:val="3FCEAEDD"/>
    <w:rsid w:val="408C562C"/>
    <w:rsid w:val="40C148C8"/>
    <w:rsid w:val="41D9BB0D"/>
    <w:rsid w:val="41F305D2"/>
    <w:rsid w:val="41F60C57"/>
    <w:rsid w:val="42142613"/>
    <w:rsid w:val="42249E7F"/>
    <w:rsid w:val="4283E86C"/>
    <w:rsid w:val="4313E745"/>
    <w:rsid w:val="4333D83D"/>
    <w:rsid w:val="43E54173"/>
    <w:rsid w:val="4400457E"/>
    <w:rsid w:val="441ACE66"/>
    <w:rsid w:val="443FB0FD"/>
    <w:rsid w:val="44F9E05E"/>
    <w:rsid w:val="450FBBE3"/>
    <w:rsid w:val="45531833"/>
    <w:rsid w:val="465062DC"/>
    <w:rsid w:val="465DB47A"/>
    <w:rsid w:val="4716D35F"/>
    <w:rsid w:val="47E93B0E"/>
    <w:rsid w:val="480F139B"/>
    <w:rsid w:val="48AC0C0A"/>
    <w:rsid w:val="4977B21B"/>
    <w:rsid w:val="4B3FD961"/>
    <w:rsid w:val="4B42613E"/>
    <w:rsid w:val="4B4D049F"/>
    <w:rsid w:val="4BBD7397"/>
    <w:rsid w:val="4D3DA493"/>
    <w:rsid w:val="4E53C8BC"/>
    <w:rsid w:val="4E598377"/>
    <w:rsid w:val="4E89B9F2"/>
    <w:rsid w:val="4E95E805"/>
    <w:rsid w:val="4EA2E3CB"/>
    <w:rsid w:val="4F23886E"/>
    <w:rsid w:val="4F25E366"/>
    <w:rsid w:val="4F292459"/>
    <w:rsid w:val="4FB9D2FC"/>
    <w:rsid w:val="50372CD1"/>
    <w:rsid w:val="50663247"/>
    <w:rsid w:val="50B258BC"/>
    <w:rsid w:val="514BDA6E"/>
    <w:rsid w:val="52130E57"/>
    <w:rsid w:val="52BF23B7"/>
    <w:rsid w:val="52E14BD4"/>
    <w:rsid w:val="54C1492C"/>
    <w:rsid w:val="54C248DA"/>
    <w:rsid w:val="55CB545B"/>
    <w:rsid w:val="565F87BB"/>
    <w:rsid w:val="5717A11B"/>
    <w:rsid w:val="574E9A25"/>
    <w:rsid w:val="5767C15A"/>
    <w:rsid w:val="582FABD6"/>
    <w:rsid w:val="5871D54D"/>
    <w:rsid w:val="58D4FADE"/>
    <w:rsid w:val="591FCCA4"/>
    <w:rsid w:val="59CB7E8D"/>
    <w:rsid w:val="59D28017"/>
    <w:rsid w:val="5A0EB65B"/>
    <w:rsid w:val="5A47A04E"/>
    <w:rsid w:val="5BB24EDF"/>
    <w:rsid w:val="5BE1BCA3"/>
    <w:rsid w:val="5C5EC87D"/>
    <w:rsid w:val="5D3E61A5"/>
    <w:rsid w:val="5FF57930"/>
    <w:rsid w:val="60531DA7"/>
    <w:rsid w:val="605A6900"/>
    <w:rsid w:val="60965AB1"/>
    <w:rsid w:val="60C73EE6"/>
    <w:rsid w:val="60EC3FBD"/>
    <w:rsid w:val="6138EED4"/>
    <w:rsid w:val="618BC5C3"/>
    <w:rsid w:val="61A72D0B"/>
    <w:rsid w:val="61B248A4"/>
    <w:rsid w:val="6232EEB4"/>
    <w:rsid w:val="62CA6531"/>
    <w:rsid w:val="6375CA9E"/>
    <w:rsid w:val="63778222"/>
    <w:rsid w:val="63A1DDE0"/>
    <w:rsid w:val="641C6806"/>
    <w:rsid w:val="642F5793"/>
    <w:rsid w:val="6554E150"/>
    <w:rsid w:val="65ACF28A"/>
    <w:rsid w:val="65CCB416"/>
    <w:rsid w:val="65F50FCF"/>
    <w:rsid w:val="6604569F"/>
    <w:rsid w:val="667D4CCF"/>
    <w:rsid w:val="66DDEA62"/>
    <w:rsid w:val="6702FF8D"/>
    <w:rsid w:val="675D3651"/>
    <w:rsid w:val="6872085D"/>
    <w:rsid w:val="687A9552"/>
    <w:rsid w:val="68A738F3"/>
    <w:rsid w:val="693B7006"/>
    <w:rsid w:val="697659F3"/>
    <w:rsid w:val="69868220"/>
    <w:rsid w:val="699BFABF"/>
    <w:rsid w:val="69AD6FCA"/>
    <w:rsid w:val="69CFC0D7"/>
    <w:rsid w:val="69EAF832"/>
    <w:rsid w:val="69FF7B46"/>
    <w:rsid w:val="6A1E5D33"/>
    <w:rsid w:val="6A27ACE8"/>
    <w:rsid w:val="6A41944A"/>
    <w:rsid w:val="6A583136"/>
    <w:rsid w:val="6A9DB4DC"/>
    <w:rsid w:val="6AAFBB4F"/>
    <w:rsid w:val="6C1361C0"/>
    <w:rsid w:val="6CBD23E0"/>
    <w:rsid w:val="6D00F5B3"/>
    <w:rsid w:val="6D1276B6"/>
    <w:rsid w:val="6D5EF303"/>
    <w:rsid w:val="6D9A2D15"/>
    <w:rsid w:val="6E1475B5"/>
    <w:rsid w:val="6E62C09F"/>
    <w:rsid w:val="6ED53538"/>
    <w:rsid w:val="6F874160"/>
    <w:rsid w:val="7016B4E6"/>
    <w:rsid w:val="703E5F0B"/>
    <w:rsid w:val="70F88D13"/>
    <w:rsid w:val="712A9D55"/>
    <w:rsid w:val="71565FFF"/>
    <w:rsid w:val="716DCA72"/>
    <w:rsid w:val="72484580"/>
    <w:rsid w:val="72FAB206"/>
    <w:rsid w:val="7310CB83"/>
    <w:rsid w:val="7437F41F"/>
    <w:rsid w:val="75F2738D"/>
    <w:rsid w:val="76647EAC"/>
    <w:rsid w:val="76BC2DA2"/>
    <w:rsid w:val="76E26BDB"/>
    <w:rsid w:val="76EE8A00"/>
    <w:rsid w:val="771B2CD4"/>
    <w:rsid w:val="773DA37D"/>
    <w:rsid w:val="778D23BC"/>
    <w:rsid w:val="77ABC5A5"/>
    <w:rsid w:val="77CBBAE0"/>
    <w:rsid w:val="77DC4609"/>
    <w:rsid w:val="77FB8475"/>
    <w:rsid w:val="7812F901"/>
    <w:rsid w:val="781CC89D"/>
    <w:rsid w:val="797A270E"/>
    <w:rsid w:val="7A5275EC"/>
    <w:rsid w:val="7A95DFB4"/>
    <w:rsid w:val="7ABAA7E2"/>
    <w:rsid w:val="7ABB6E3D"/>
    <w:rsid w:val="7AD0679F"/>
    <w:rsid w:val="7B03D958"/>
    <w:rsid w:val="7B13EFAD"/>
    <w:rsid w:val="7C715725"/>
    <w:rsid w:val="7C94B6AD"/>
    <w:rsid w:val="7CFA9102"/>
    <w:rsid w:val="7D0E3313"/>
    <w:rsid w:val="7DE34D54"/>
    <w:rsid w:val="7E0D114E"/>
    <w:rsid w:val="7E34FC90"/>
    <w:rsid w:val="7E4A1382"/>
    <w:rsid w:val="7E5739C8"/>
    <w:rsid w:val="7E6B6713"/>
    <w:rsid w:val="7E8350D0"/>
    <w:rsid w:val="7FAB05AA"/>
    <w:rsid w:val="7FD34B2C"/>
    <w:rsid w:val="7FD7FD6D"/>
    <w:rsid w:val="7FEDA1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77C87"/>
  <w15:docId w15:val="{52AD5D21-6F70-438D-A40F-E4B671E6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969D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table" w:styleId="HelleListe-Akzent1">
    <w:name w:val="Light List Accent 1"/>
    <w:basedOn w:val="NormaleTabelle"/>
    <w:uiPriority w:val="61"/>
    <w:rsid w:val="005626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7C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semiHidden/>
    <w:unhideWhenUsed/>
    <w:rsid w:val="009A7CBA"/>
    <w:rPr>
      <w:color w:val="0000FF"/>
      <w:u w:val="single"/>
    </w:rPr>
  </w:style>
  <w:style w:type="character" w:customStyle="1" w:styleId="wimminoabbrelement">
    <w:name w:val="wimminoabbrelement"/>
    <w:basedOn w:val="Absatz-Standardschriftart"/>
    <w:rsid w:val="00A8655C"/>
  </w:style>
  <w:style w:type="character" w:styleId="Kommentarzeichen">
    <w:name w:val="annotation reference"/>
    <w:basedOn w:val="Absatz-Standardschriftart"/>
    <w:uiPriority w:val="99"/>
    <w:semiHidden/>
    <w:unhideWhenUsed/>
    <w:rsid w:val="007B437B"/>
    <w:rPr>
      <w:sz w:val="16"/>
      <w:szCs w:val="16"/>
    </w:rPr>
  </w:style>
  <w:style w:type="paragraph" w:styleId="Kommentartext">
    <w:name w:val="annotation text"/>
    <w:basedOn w:val="Standard"/>
    <w:link w:val="KommentartextZchn"/>
    <w:uiPriority w:val="99"/>
    <w:unhideWhenUsed/>
    <w:rsid w:val="007B437B"/>
    <w:rPr>
      <w:sz w:val="20"/>
      <w:szCs w:val="20"/>
    </w:rPr>
  </w:style>
  <w:style w:type="character" w:customStyle="1" w:styleId="KommentartextZchn">
    <w:name w:val="Kommentartext Zchn"/>
    <w:basedOn w:val="Absatz-Standardschriftart"/>
    <w:link w:val="Kommentartext"/>
    <w:uiPriority w:val="99"/>
    <w:rsid w:val="007B437B"/>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7B437B"/>
    <w:rPr>
      <w:b/>
      <w:bCs/>
    </w:rPr>
  </w:style>
  <w:style w:type="character" w:customStyle="1" w:styleId="KommentarthemaZchn">
    <w:name w:val="Kommentarthema Zchn"/>
    <w:basedOn w:val="KommentartextZchn"/>
    <w:link w:val="Kommentarthema"/>
    <w:uiPriority w:val="99"/>
    <w:semiHidden/>
    <w:rsid w:val="007B437B"/>
    <w:rPr>
      <w:rFonts w:ascii="Arial" w:hAnsi="Arial"/>
      <w:b/>
      <w:bCs/>
      <w:sz w:val="20"/>
      <w:szCs w:val="20"/>
      <w:lang w:val="en-GB"/>
    </w:rPr>
  </w:style>
  <w:style w:type="paragraph" w:styleId="berarbeitung">
    <w:name w:val="Revision"/>
    <w:hidden/>
    <w:uiPriority w:val="99"/>
    <w:semiHidden/>
    <w:rsid w:val="004A4CA7"/>
    <w:pPr>
      <w:spacing w:after="0" w:line="240" w:lineRule="auto"/>
    </w:pPr>
    <w:rPr>
      <w:rFonts w:ascii="Arial" w:hAnsi="Arial"/>
      <w:lang w:val="en-GB"/>
    </w:rPr>
  </w:style>
  <w:style w:type="paragraph" w:styleId="Textkrper">
    <w:name w:val="Body Text"/>
    <w:basedOn w:val="Standard"/>
    <w:link w:val="TextkrperZchn1"/>
    <w:uiPriority w:val="99"/>
    <w:rsid w:val="001A5C5C"/>
    <w:rPr>
      <w:rFonts w:eastAsia="Times New Roman" w:cs="Times New Roman"/>
      <w:i/>
      <w:sz w:val="24"/>
      <w:szCs w:val="24"/>
      <w:lang w:eastAsia="de-DE"/>
    </w:rPr>
  </w:style>
  <w:style w:type="character" w:customStyle="1" w:styleId="TextkrperZchn">
    <w:name w:val="Textkörper Zchn"/>
    <w:basedOn w:val="Absatz-Standardschriftart"/>
    <w:uiPriority w:val="99"/>
    <w:semiHidden/>
    <w:rsid w:val="001A5C5C"/>
    <w:rPr>
      <w:rFonts w:ascii="Arial" w:hAnsi="Arial"/>
      <w:lang w:val="en-GB"/>
    </w:rPr>
  </w:style>
  <w:style w:type="character" w:customStyle="1" w:styleId="TextkrperZchn1">
    <w:name w:val="Textkörper Zchn1"/>
    <w:link w:val="Textkrper"/>
    <w:uiPriority w:val="99"/>
    <w:locked/>
    <w:rsid w:val="001A5C5C"/>
    <w:rPr>
      <w:rFonts w:ascii="Arial" w:eastAsia="Times New Roman" w:hAnsi="Arial" w:cs="Times New Roman"/>
      <w:i/>
      <w:sz w:val="24"/>
      <w:szCs w:val="24"/>
      <w:lang w:val="en-GB" w:eastAsia="de-DE"/>
    </w:rPr>
  </w:style>
  <w:style w:type="character" w:customStyle="1" w:styleId="KommentartextZchn1">
    <w:name w:val="Kommentartext Zchn1"/>
    <w:uiPriority w:val="99"/>
    <w:semiHidden/>
    <w:locked/>
    <w:rsid w:val="00AD2BA0"/>
    <w:rPr>
      <w:rFonts w:ascii="Arial" w:hAnsi="Arial" w:cs="Times New Roman"/>
      <w:sz w:val="20"/>
      <w:szCs w:val="20"/>
    </w:rPr>
  </w:style>
  <w:style w:type="paragraph" w:styleId="Listenabsatz">
    <w:name w:val="List Paragraph"/>
    <w:basedOn w:val="Standard"/>
    <w:uiPriority w:val="34"/>
    <w:rsid w:val="00386C13"/>
    <w:pPr>
      <w:ind w:left="720"/>
      <w:contextualSpacing/>
    </w:pPr>
  </w:style>
  <w:style w:type="character" w:styleId="NichtaufgelsteErwhnung">
    <w:name w:val="Unresolved Mention"/>
    <w:basedOn w:val="Absatz-Standardschriftart"/>
    <w:uiPriority w:val="99"/>
    <w:unhideWhenUsed/>
    <w:rsid w:val="00B27739"/>
    <w:rPr>
      <w:color w:val="605E5C"/>
      <w:shd w:val="clear" w:color="auto" w:fill="E1DFDD"/>
    </w:rPr>
  </w:style>
  <w:style w:type="character" w:styleId="Erwhnung">
    <w:name w:val="Mention"/>
    <w:basedOn w:val="Absatz-Standardschriftart"/>
    <w:uiPriority w:val="99"/>
    <w:unhideWhenUsed/>
    <w:rsid w:val="00B27739"/>
    <w:rPr>
      <w:color w:val="2B579A"/>
      <w:shd w:val="clear" w:color="auto" w:fill="E1DFDD"/>
    </w:rPr>
  </w:style>
  <w:style w:type="paragraph" w:customStyle="1" w:styleId="Default">
    <w:name w:val="Default"/>
    <w:rsid w:val="00104C3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196285569">
      <w:bodyDiv w:val="1"/>
      <w:marLeft w:val="0"/>
      <w:marRight w:val="0"/>
      <w:marTop w:val="0"/>
      <w:marBottom w:val="0"/>
      <w:divBdr>
        <w:top w:val="none" w:sz="0" w:space="0" w:color="auto"/>
        <w:left w:val="none" w:sz="0" w:space="0" w:color="auto"/>
        <w:bottom w:val="none" w:sz="0" w:space="0" w:color="auto"/>
        <w:right w:val="none" w:sz="0" w:space="0" w:color="auto"/>
      </w:divBdr>
    </w:div>
    <w:div w:id="199633407">
      <w:bodyDiv w:val="1"/>
      <w:marLeft w:val="0"/>
      <w:marRight w:val="0"/>
      <w:marTop w:val="0"/>
      <w:marBottom w:val="0"/>
      <w:divBdr>
        <w:top w:val="none" w:sz="0" w:space="0" w:color="auto"/>
        <w:left w:val="none" w:sz="0" w:space="0" w:color="auto"/>
        <w:bottom w:val="none" w:sz="0" w:space="0" w:color="auto"/>
        <w:right w:val="none" w:sz="0" w:space="0" w:color="auto"/>
      </w:divBdr>
    </w:div>
    <w:div w:id="411585781">
      <w:bodyDiv w:val="1"/>
      <w:marLeft w:val="0"/>
      <w:marRight w:val="0"/>
      <w:marTop w:val="0"/>
      <w:marBottom w:val="0"/>
      <w:divBdr>
        <w:top w:val="none" w:sz="0" w:space="0" w:color="auto"/>
        <w:left w:val="none" w:sz="0" w:space="0" w:color="auto"/>
        <w:bottom w:val="none" w:sz="0" w:space="0" w:color="auto"/>
        <w:right w:val="none" w:sz="0" w:space="0" w:color="auto"/>
      </w:divBdr>
    </w:div>
    <w:div w:id="447898461">
      <w:bodyDiv w:val="1"/>
      <w:marLeft w:val="0"/>
      <w:marRight w:val="0"/>
      <w:marTop w:val="0"/>
      <w:marBottom w:val="0"/>
      <w:divBdr>
        <w:top w:val="none" w:sz="0" w:space="0" w:color="auto"/>
        <w:left w:val="none" w:sz="0" w:space="0" w:color="auto"/>
        <w:bottom w:val="none" w:sz="0" w:space="0" w:color="auto"/>
        <w:right w:val="none" w:sz="0" w:space="0" w:color="auto"/>
      </w:divBdr>
      <w:divsChild>
        <w:div w:id="753938686">
          <w:marLeft w:val="0"/>
          <w:marRight w:val="0"/>
          <w:marTop w:val="0"/>
          <w:marBottom w:val="0"/>
          <w:divBdr>
            <w:top w:val="none" w:sz="0" w:space="0" w:color="auto"/>
            <w:left w:val="none" w:sz="0" w:space="0" w:color="auto"/>
            <w:bottom w:val="none" w:sz="0" w:space="0" w:color="auto"/>
            <w:right w:val="none" w:sz="0" w:space="0" w:color="auto"/>
          </w:divBdr>
          <w:divsChild>
            <w:div w:id="1724326919">
              <w:marLeft w:val="0"/>
              <w:marRight w:val="0"/>
              <w:marTop w:val="0"/>
              <w:marBottom w:val="0"/>
              <w:divBdr>
                <w:top w:val="none" w:sz="0" w:space="0" w:color="auto"/>
                <w:left w:val="none" w:sz="0" w:space="0" w:color="auto"/>
                <w:bottom w:val="none" w:sz="0" w:space="0" w:color="auto"/>
                <w:right w:val="none" w:sz="0" w:space="0" w:color="auto"/>
              </w:divBdr>
              <w:divsChild>
                <w:div w:id="1148595306">
                  <w:marLeft w:val="-225"/>
                  <w:marRight w:val="-225"/>
                  <w:marTop w:val="0"/>
                  <w:marBottom w:val="0"/>
                  <w:divBdr>
                    <w:top w:val="none" w:sz="0" w:space="0" w:color="auto"/>
                    <w:left w:val="none" w:sz="0" w:space="0" w:color="auto"/>
                    <w:bottom w:val="none" w:sz="0" w:space="0" w:color="auto"/>
                    <w:right w:val="none" w:sz="0" w:space="0" w:color="auto"/>
                  </w:divBdr>
                  <w:divsChild>
                    <w:div w:id="734667393">
                      <w:marLeft w:val="0"/>
                      <w:marRight w:val="0"/>
                      <w:marTop w:val="0"/>
                      <w:marBottom w:val="0"/>
                      <w:divBdr>
                        <w:top w:val="none" w:sz="0" w:space="0" w:color="auto"/>
                        <w:left w:val="none" w:sz="0" w:space="0" w:color="auto"/>
                        <w:bottom w:val="none" w:sz="0" w:space="0" w:color="auto"/>
                        <w:right w:val="none" w:sz="0" w:space="0" w:color="auto"/>
                      </w:divBdr>
                      <w:divsChild>
                        <w:div w:id="410125073">
                          <w:marLeft w:val="0"/>
                          <w:marRight w:val="0"/>
                          <w:marTop w:val="0"/>
                          <w:marBottom w:val="1500"/>
                          <w:divBdr>
                            <w:top w:val="none" w:sz="0" w:space="0" w:color="auto"/>
                            <w:left w:val="none" w:sz="0" w:space="0" w:color="auto"/>
                            <w:bottom w:val="none" w:sz="0" w:space="0" w:color="auto"/>
                            <w:right w:val="none" w:sz="0" w:space="0" w:color="auto"/>
                          </w:divBdr>
                          <w:divsChild>
                            <w:div w:id="2127459857">
                              <w:marLeft w:val="0"/>
                              <w:marRight w:val="0"/>
                              <w:marTop w:val="0"/>
                              <w:marBottom w:val="0"/>
                              <w:divBdr>
                                <w:top w:val="none" w:sz="0" w:space="0" w:color="auto"/>
                                <w:left w:val="none" w:sz="0" w:space="0" w:color="auto"/>
                                <w:bottom w:val="none" w:sz="0" w:space="0" w:color="auto"/>
                                <w:right w:val="none" w:sz="0" w:space="0" w:color="auto"/>
                              </w:divBdr>
                              <w:divsChild>
                                <w:div w:id="506140530">
                                  <w:marLeft w:val="-225"/>
                                  <w:marRight w:val="-225"/>
                                  <w:marTop w:val="0"/>
                                  <w:marBottom w:val="0"/>
                                  <w:divBdr>
                                    <w:top w:val="none" w:sz="0" w:space="0" w:color="auto"/>
                                    <w:left w:val="none" w:sz="0" w:space="0" w:color="auto"/>
                                    <w:bottom w:val="none" w:sz="0" w:space="0" w:color="auto"/>
                                    <w:right w:val="none" w:sz="0" w:space="0" w:color="auto"/>
                                  </w:divBdr>
                                  <w:divsChild>
                                    <w:div w:id="1359236349">
                                      <w:marLeft w:val="0"/>
                                      <w:marRight w:val="0"/>
                                      <w:marTop w:val="0"/>
                                      <w:marBottom w:val="0"/>
                                      <w:divBdr>
                                        <w:top w:val="none" w:sz="0" w:space="0" w:color="auto"/>
                                        <w:left w:val="none" w:sz="0" w:space="0" w:color="auto"/>
                                        <w:bottom w:val="none" w:sz="0" w:space="0" w:color="auto"/>
                                        <w:right w:val="none" w:sz="0" w:space="0" w:color="auto"/>
                                      </w:divBdr>
                                      <w:divsChild>
                                        <w:div w:id="2017492442">
                                          <w:marLeft w:val="0"/>
                                          <w:marRight w:val="0"/>
                                          <w:marTop w:val="0"/>
                                          <w:marBottom w:val="0"/>
                                          <w:divBdr>
                                            <w:top w:val="none" w:sz="0" w:space="0" w:color="auto"/>
                                            <w:left w:val="none" w:sz="0" w:space="0" w:color="auto"/>
                                            <w:bottom w:val="none" w:sz="0" w:space="0" w:color="auto"/>
                                            <w:right w:val="none" w:sz="0" w:space="0" w:color="auto"/>
                                          </w:divBdr>
                                          <w:divsChild>
                                            <w:div w:id="394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349567">
      <w:bodyDiv w:val="1"/>
      <w:marLeft w:val="0"/>
      <w:marRight w:val="0"/>
      <w:marTop w:val="0"/>
      <w:marBottom w:val="0"/>
      <w:divBdr>
        <w:top w:val="none" w:sz="0" w:space="0" w:color="auto"/>
        <w:left w:val="none" w:sz="0" w:space="0" w:color="auto"/>
        <w:bottom w:val="none" w:sz="0" w:space="0" w:color="auto"/>
        <w:right w:val="none" w:sz="0" w:space="0" w:color="auto"/>
      </w:divBdr>
      <w:divsChild>
        <w:div w:id="189493270">
          <w:marLeft w:val="0"/>
          <w:marRight w:val="0"/>
          <w:marTop w:val="0"/>
          <w:marBottom w:val="0"/>
          <w:divBdr>
            <w:top w:val="none" w:sz="0" w:space="0" w:color="auto"/>
            <w:left w:val="none" w:sz="0" w:space="0" w:color="auto"/>
            <w:bottom w:val="none" w:sz="0" w:space="0" w:color="auto"/>
            <w:right w:val="none" w:sz="0" w:space="0" w:color="auto"/>
          </w:divBdr>
        </w:div>
      </w:divsChild>
    </w:div>
    <w:div w:id="785347117">
      <w:bodyDiv w:val="1"/>
      <w:marLeft w:val="0"/>
      <w:marRight w:val="0"/>
      <w:marTop w:val="0"/>
      <w:marBottom w:val="0"/>
      <w:divBdr>
        <w:top w:val="none" w:sz="0" w:space="0" w:color="auto"/>
        <w:left w:val="none" w:sz="0" w:space="0" w:color="auto"/>
        <w:bottom w:val="none" w:sz="0" w:space="0" w:color="auto"/>
        <w:right w:val="none" w:sz="0" w:space="0" w:color="auto"/>
      </w:divBdr>
    </w:div>
    <w:div w:id="793445240">
      <w:bodyDiv w:val="1"/>
      <w:marLeft w:val="0"/>
      <w:marRight w:val="0"/>
      <w:marTop w:val="0"/>
      <w:marBottom w:val="0"/>
      <w:divBdr>
        <w:top w:val="none" w:sz="0" w:space="0" w:color="auto"/>
        <w:left w:val="none" w:sz="0" w:space="0" w:color="auto"/>
        <w:bottom w:val="none" w:sz="0" w:space="0" w:color="auto"/>
        <w:right w:val="none" w:sz="0" w:space="0" w:color="auto"/>
      </w:divBdr>
    </w:div>
    <w:div w:id="816603405">
      <w:bodyDiv w:val="1"/>
      <w:marLeft w:val="0"/>
      <w:marRight w:val="0"/>
      <w:marTop w:val="0"/>
      <w:marBottom w:val="0"/>
      <w:divBdr>
        <w:top w:val="none" w:sz="0" w:space="0" w:color="auto"/>
        <w:left w:val="none" w:sz="0" w:space="0" w:color="auto"/>
        <w:bottom w:val="none" w:sz="0" w:space="0" w:color="auto"/>
        <w:right w:val="none" w:sz="0" w:space="0" w:color="auto"/>
      </w:divBdr>
    </w:div>
    <w:div w:id="955018914">
      <w:bodyDiv w:val="1"/>
      <w:marLeft w:val="0"/>
      <w:marRight w:val="0"/>
      <w:marTop w:val="0"/>
      <w:marBottom w:val="0"/>
      <w:divBdr>
        <w:top w:val="none" w:sz="0" w:space="0" w:color="auto"/>
        <w:left w:val="none" w:sz="0" w:space="0" w:color="auto"/>
        <w:bottom w:val="none" w:sz="0" w:space="0" w:color="auto"/>
        <w:right w:val="none" w:sz="0" w:space="0" w:color="auto"/>
      </w:divBdr>
    </w:div>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063067566">
      <w:bodyDiv w:val="1"/>
      <w:marLeft w:val="0"/>
      <w:marRight w:val="0"/>
      <w:marTop w:val="0"/>
      <w:marBottom w:val="0"/>
      <w:divBdr>
        <w:top w:val="none" w:sz="0" w:space="0" w:color="auto"/>
        <w:left w:val="none" w:sz="0" w:space="0" w:color="auto"/>
        <w:bottom w:val="none" w:sz="0" w:space="0" w:color="auto"/>
        <w:right w:val="none" w:sz="0" w:space="0" w:color="auto"/>
      </w:divBdr>
      <w:divsChild>
        <w:div w:id="1909340612">
          <w:marLeft w:val="0"/>
          <w:marRight w:val="0"/>
          <w:marTop w:val="0"/>
          <w:marBottom w:val="0"/>
          <w:divBdr>
            <w:top w:val="none" w:sz="0" w:space="0" w:color="auto"/>
            <w:left w:val="none" w:sz="0" w:space="0" w:color="auto"/>
            <w:bottom w:val="none" w:sz="0" w:space="0" w:color="auto"/>
            <w:right w:val="none" w:sz="0" w:space="0" w:color="auto"/>
          </w:divBdr>
        </w:div>
      </w:divsChild>
    </w:div>
    <w:div w:id="12046356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742">
          <w:marLeft w:val="0"/>
          <w:marRight w:val="0"/>
          <w:marTop w:val="0"/>
          <w:marBottom w:val="0"/>
          <w:divBdr>
            <w:top w:val="none" w:sz="0" w:space="0" w:color="auto"/>
            <w:left w:val="none" w:sz="0" w:space="0" w:color="auto"/>
            <w:bottom w:val="none" w:sz="0" w:space="0" w:color="auto"/>
            <w:right w:val="none" w:sz="0" w:space="0" w:color="auto"/>
          </w:divBdr>
        </w:div>
      </w:divsChild>
    </w:div>
    <w:div w:id="1270285179">
      <w:bodyDiv w:val="1"/>
      <w:marLeft w:val="0"/>
      <w:marRight w:val="0"/>
      <w:marTop w:val="0"/>
      <w:marBottom w:val="0"/>
      <w:divBdr>
        <w:top w:val="none" w:sz="0" w:space="0" w:color="auto"/>
        <w:left w:val="none" w:sz="0" w:space="0" w:color="auto"/>
        <w:bottom w:val="none" w:sz="0" w:space="0" w:color="auto"/>
        <w:right w:val="none" w:sz="0" w:space="0" w:color="auto"/>
      </w:divBdr>
    </w:div>
    <w:div w:id="1280719326">
      <w:bodyDiv w:val="1"/>
      <w:marLeft w:val="0"/>
      <w:marRight w:val="0"/>
      <w:marTop w:val="0"/>
      <w:marBottom w:val="0"/>
      <w:divBdr>
        <w:top w:val="none" w:sz="0" w:space="0" w:color="auto"/>
        <w:left w:val="none" w:sz="0" w:space="0" w:color="auto"/>
        <w:bottom w:val="none" w:sz="0" w:space="0" w:color="auto"/>
        <w:right w:val="none" w:sz="0" w:space="0" w:color="auto"/>
      </w:divBdr>
    </w:div>
    <w:div w:id="1348602067">
      <w:bodyDiv w:val="1"/>
      <w:marLeft w:val="0"/>
      <w:marRight w:val="0"/>
      <w:marTop w:val="0"/>
      <w:marBottom w:val="0"/>
      <w:divBdr>
        <w:top w:val="none" w:sz="0" w:space="0" w:color="auto"/>
        <w:left w:val="none" w:sz="0" w:space="0" w:color="auto"/>
        <w:bottom w:val="none" w:sz="0" w:space="0" w:color="auto"/>
        <w:right w:val="none" w:sz="0" w:space="0" w:color="auto"/>
      </w:divBdr>
    </w:div>
    <w:div w:id="1354695727">
      <w:bodyDiv w:val="1"/>
      <w:marLeft w:val="0"/>
      <w:marRight w:val="0"/>
      <w:marTop w:val="0"/>
      <w:marBottom w:val="0"/>
      <w:divBdr>
        <w:top w:val="none" w:sz="0" w:space="0" w:color="auto"/>
        <w:left w:val="none" w:sz="0" w:space="0" w:color="auto"/>
        <w:bottom w:val="none" w:sz="0" w:space="0" w:color="auto"/>
        <w:right w:val="none" w:sz="0" w:space="0" w:color="auto"/>
      </w:divBdr>
    </w:div>
    <w:div w:id="1381517101">
      <w:bodyDiv w:val="1"/>
      <w:marLeft w:val="0"/>
      <w:marRight w:val="0"/>
      <w:marTop w:val="0"/>
      <w:marBottom w:val="0"/>
      <w:divBdr>
        <w:top w:val="none" w:sz="0" w:space="0" w:color="auto"/>
        <w:left w:val="none" w:sz="0" w:space="0" w:color="auto"/>
        <w:bottom w:val="none" w:sz="0" w:space="0" w:color="auto"/>
        <w:right w:val="none" w:sz="0" w:space="0" w:color="auto"/>
      </w:divBdr>
    </w:div>
    <w:div w:id="1413888457">
      <w:bodyDiv w:val="1"/>
      <w:marLeft w:val="0"/>
      <w:marRight w:val="0"/>
      <w:marTop w:val="0"/>
      <w:marBottom w:val="0"/>
      <w:divBdr>
        <w:top w:val="none" w:sz="0" w:space="0" w:color="auto"/>
        <w:left w:val="none" w:sz="0" w:space="0" w:color="auto"/>
        <w:bottom w:val="none" w:sz="0" w:space="0" w:color="auto"/>
        <w:right w:val="none" w:sz="0" w:space="0" w:color="auto"/>
      </w:divBdr>
    </w:div>
    <w:div w:id="1455439564">
      <w:bodyDiv w:val="1"/>
      <w:marLeft w:val="0"/>
      <w:marRight w:val="0"/>
      <w:marTop w:val="0"/>
      <w:marBottom w:val="0"/>
      <w:divBdr>
        <w:top w:val="none" w:sz="0" w:space="0" w:color="auto"/>
        <w:left w:val="none" w:sz="0" w:space="0" w:color="auto"/>
        <w:bottom w:val="none" w:sz="0" w:space="0" w:color="auto"/>
        <w:right w:val="none" w:sz="0" w:space="0" w:color="auto"/>
      </w:divBdr>
    </w:div>
    <w:div w:id="1482650870">
      <w:bodyDiv w:val="1"/>
      <w:marLeft w:val="0"/>
      <w:marRight w:val="0"/>
      <w:marTop w:val="0"/>
      <w:marBottom w:val="0"/>
      <w:divBdr>
        <w:top w:val="none" w:sz="0" w:space="0" w:color="auto"/>
        <w:left w:val="none" w:sz="0" w:space="0" w:color="auto"/>
        <w:bottom w:val="none" w:sz="0" w:space="0" w:color="auto"/>
        <w:right w:val="none" w:sz="0" w:space="0" w:color="auto"/>
      </w:divBdr>
    </w:div>
    <w:div w:id="1489593937">
      <w:bodyDiv w:val="1"/>
      <w:marLeft w:val="0"/>
      <w:marRight w:val="0"/>
      <w:marTop w:val="0"/>
      <w:marBottom w:val="0"/>
      <w:divBdr>
        <w:top w:val="none" w:sz="0" w:space="0" w:color="auto"/>
        <w:left w:val="none" w:sz="0" w:space="0" w:color="auto"/>
        <w:bottom w:val="none" w:sz="0" w:space="0" w:color="auto"/>
        <w:right w:val="none" w:sz="0" w:space="0" w:color="auto"/>
      </w:divBdr>
    </w:div>
    <w:div w:id="1590189699">
      <w:bodyDiv w:val="1"/>
      <w:marLeft w:val="0"/>
      <w:marRight w:val="0"/>
      <w:marTop w:val="0"/>
      <w:marBottom w:val="0"/>
      <w:divBdr>
        <w:top w:val="none" w:sz="0" w:space="0" w:color="auto"/>
        <w:left w:val="none" w:sz="0" w:space="0" w:color="auto"/>
        <w:bottom w:val="none" w:sz="0" w:space="0" w:color="auto"/>
        <w:right w:val="none" w:sz="0" w:space="0" w:color="auto"/>
      </w:divBdr>
    </w:div>
    <w:div w:id="1628856037">
      <w:bodyDiv w:val="1"/>
      <w:marLeft w:val="0"/>
      <w:marRight w:val="0"/>
      <w:marTop w:val="0"/>
      <w:marBottom w:val="0"/>
      <w:divBdr>
        <w:top w:val="none" w:sz="0" w:space="0" w:color="auto"/>
        <w:left w:val="none" w:sz="0" w:space="0" w:color="auto"/>
        <w:bottom w:val="none" w:sz="0" w:space="0" w:color="auto"/>
        <w:right w:val="none" w:sz="0" w:space="0" w:color="auto"/>
      </w:divBdr>
    </w:div>
    <w:div w:id="1656685020">
      <w:bodyDiv w:val="1"/>
      <w:marLeft w:val="0"/>
      <w:marRight w:val="0"/>
      <w:marTop w:val="0"/>
      <w:marBottom w:val="0"/>
      <w:divBdr>
        <w:top w:val="none" w:sz="0" w:space="0" w:color="auto"/>
        <w:left w:val="none" w:sz="0" w:space="0" w:color="auto"/>
        <w:bottom w:val="none" w:sz="0" w:space="0" w:color="auto"/>
        <w:right w:val="none" w:sz="0" w:space="0" w:color="auto"/>
      </w:divBdr>
    </w:div>
    <w:div w:id="1681470136">
      <w:bodyDiv w:val="1"/>
      <w:marLeft w:val="0"/>
      <w:marRight w:val="0"/>
      <w:marTop w:val="0"/>
      <w:marBottom w:val="0"/>
      <w:divBdr>
        <w:top w:val="none" w:sz="0" w:space="0" w:color="auto"/>
        <w:left w:val="none" w:sz="0" w:space="0" w:color="auto"/>
        <w:bottom w:val="none" w:sz="0" w:space="0" w:color="auto"/>
        <w:right w:val="none" w:sz="0" w:space="0" w:color="auto"/>
      </w:divBdr>
    </w:div>
    <w:div w:id="1750615419">
      <w:bodyDiv w:val="1"/>
      <w:marLeft w:val="0"/>
      <w:marRight w:val="0"/>
      <w:marTop w:val="0"/>
      <w:marBottom w:val="0"/>
      <w:divBdr>
        <w:top w:val="none" w:sz="0" w:space="0" w:color="auto"/>
        <w:left w:val="none" w:sz="0" w:space="0" w:color="auto"/>
        <w:bottom w:val="none" w:sz="0" w:space="0" w:color="auto"/>
        <w:right w:val="none" w:sz="0" w:space="0" w:color="auto"/>
      </w:divBdr>
      <w:divsChild>
        <w:div w:id="1641298597">
          <w:marLeft w:val="0"/>
          <w:marRight w:val="0"/>
          <w:marTop w:val="0"/>
          <w:marBottom w:val="0"/>
          <w:divBdr>
            <w:top w:val="none" w:sz="0" w:space="0" w:color="auto"/>
            <w:left w:val="none" w:sz="0" w:space="0" w:color="auto"/>
            <w:bottom w:val="none" w:sz="0" w:space="0" w:color="auto"/>
            <w:right w:val="none" w:sz="0" w:space="0" w:color="auto"/>
          </w:divBdr>
        </w:div>
      </w:divsChild>
    </w:div>
    <w:div w:id="1781532672">
      <w:bodyDiv w:val="1"/>
      <w:marLeft w:val="0"/>
      <w:marRight w:val="0"/>
      <w:marTop w:val="0"/>
      <w:marBottom w:val="0"/>
      <w:divBdr>
        <w:top w:val="none" w:sz="0" w:space="0" w:color="auto"/>
        <w:left w:val="none" w:sz="0" w:space="0" w:color="auto"/>
        <w:bottom w:val="none" w:sz="0" w:space="0" w:color="auto"/>
        <w:right w:val="none" w:sz="0" w:space="0" w:color="auto"/>
      </w:divBdr>
    </w:div>
    <w:div w:id="1848597793">
      <w:bodyDiv w:val="1"/>
      <w:marLeft w:val="0"/>
      <w:marRight w:val="0"/>
      <w:marTop w:val="0"/>
      <w:marBottom w:val="0"/>
      <w:divBdr>
        <w:top w:val="none" w:sz="0" w:space="0" w:color="auto"/>
        <w:left w:val="none" w:sz="0" w:space="0" w:color="auto"/>
        <w:bottom w:val="none" w:sz="0" w:space="0" w:color="auto"/>
        <w:right w:val="none" w:sz="0" w:space="0" w:color="auto"/>
      </w:divBdr>
    </w:div>
    <w:div w:id="18707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29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2" ma:contentTypeDescription="Ein neues Dokument erstellen." ma:contentTypeScope="" ma:versionID="966bec38af9ad4eaa94801b555aedbd0">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63889ca72b5b7d45a6ca104ecd71755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9864-3029-4420-B02A-CE5BE8A4F50D}">
  <ds:schemaRefs>
    <ds:schemaRef ds:uri="http://schemas.microsoft.com/sharepoint/v3/contenttype/forms"/>
  </ds:schemaRefs>
</ds:datastoreItem>
</file>

<file path=customXml/itemProps2.xml><?xml version="1.0" encoding="utf-8"?>
<ds:datastoreItem xmlns:ds="http://schemas.openxmlformats.org/officeDocument/2006/customXml" ds:itemID="{E574B25B-5E1F-4D1C-96B9-C4790985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8306F-8A89-4868-B769-1112B5367A00}">
  <ds:schemaRefs>
    <ds:schemaRef ds:uri="7b4e567b-1b7c-43d3-892a-eab9147be77c"/>
    <ds:schemaRef ds:uri="http://purl.org/dc/terms/"/>
    <ds:schemaRef ds:uri="http://schemas.openxmlformats.org/package/2006/metadata/core-properties"/>
    <ds:schemaRef ds:uri="http://schemas.microsoft.com/office/2006/documentManagement/types"/>
    <ds:schemaRef ds:uri="98401389-4fbe-4b7c-8393-c02ef86632d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2A175A-FE2F-45C9-81B1-DE57499F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1731</Words>
  <Characters>9902</Characters>
  <Application>Microsoft Office Word</Application>
  <DocSecurity>0</DocSecurity>
  <Lines>761</Lines>
  <Paragraphs>242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11391</CharactersWithSpaces>
  <SharedDoc>false</SharedDoc>
  <HLinks>
    <vt:vector size="6" baseType="variant">
      <vt:variant>
        <vt:i4>5832739</vt:i4>
      </vt:variant>
      <vt:variant>
        <vt:i4>0</vt:i4>
      </vt:variant>
      <vt:variant>
        <vt:i4>0</vt:i4>
      </vt:variant>
      <vt:variant>
        <vt:i4>5</vt:i4>
      </vt:variant>
      <vt:variant>
        <vt:lpwstr>mailto:tobias.otto@giz.de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Roman Bareis</dc:creator>
  <cp:keywords/>
  <cp:lastModifiedBy>Bareis, Anselm Roman GIZ</cp:lastModifiedBy>
  <cp:revision>2</cp:revision>
  <dcterms:created xsi:type="dcterms:W3CDTF">2020-11-24T11:41:00Z</dcterms:created>
  <dcterms:modified xsi:type="dcterms:W3CDTF">2020-11-24T11:41:00Z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